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4DC4" w14:textId="7852CEC4" w:rsidR="006403C8" w:rsidRPr="0028335E" w:rsidRDefault="006403C8" w:rsidP="006403C8">
      <w:pPr>
        <w:numPr>
          <w:ilvl w:val="0"/>
          <w:numId w:val="1"/>
        </w:numPr>
        <w:spacing w:line="276" w:lineRule="auto"/>
        <w:ind w:left="3969" w:hanging="357"/>
        <w:contextualSpacing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 xml:space="preserve">Spett.le ASL Oristano </w:t>
      </w:r>
      <w:r w:rsidR="00BB14E0" w:rsidRPr="0028335E">
        <w:rPr>
          <w:rFonts w:ascii="Arial" w:hAnsi="Arial" w:cs="Arial"/>
          <w:sz w:val="20"/>
          <w:szCs w:val="20"/>
        </w:rPr>
        <w:t>–</w:t>
      </w:r>
      <w:r w:rsidRPr="0028335E">
        <w:rPr>
          <w:rFonts w:ascii="Arial" w:hAnsi="Arial" w:cs="Arial"/>
          <w:sz w:val="20"/>
          <w:szCs w:val="20"/>
        </w:rPr>
        <w:t xml:space="preserve"> </w:t>
      </w:r>
      <w:r w:rsidR="00BB14E0" w:rsidRPr="0028335E">
        <w:rPr>
          <w:rFonts w:ascii="Arial" w:hAnsi="Arial" w:cs="Arial"/>
          <w:sz w:val="20"/>
          <w:szCs w:val="20"/>
        </w:rPr>
        <w:t>S.C. Sanità Animale</w:t>
      </w:r>
      <w:r w:rsidRPr="0028335E">
        <w:rPr>
          <w:rFonts w:ascii="Arial" w:hAnsi="Arial" w:cs="Arial"/>
          <w:sz w:val="20"/>
          <w:szCs w:val="20"/>
        </w:rPr>
        <w:t xml:space="preserve"> </w:t>
      </w:r>
    </w:p>
    <w:p w14:paraId="75D363CB" w14:textId="77777777" w:rsidR="006403C8" w:rsidRPr="0028335E" w:rsidRDefault="006403C8" w:rsidP="006403C8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>Via Carducci, 35 – 09170 Oristano: tel. 0783 317767-72-63-69</w:t>
      </w:r>
    </w:p>
    <w:p w14:paraId="49A84BDF" w14:textId="77777777" w:rsidR="006403C8" w:rsidRPr="0028335E" w:rsidRDefault="006403C8" w:rsidP="006403C8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>Sede distrettuale di Ales: tel. 0783 91774</w:t>
      </w:r>
    </w:p>
    <w:p w14:paraId="58737DDB" w14:textId="77777777" w:rsidR="006403C8" w:rsidRPr="0028335E" w:rsidRDefault="006403C8" w:rsidP="006403C8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>Sede distrettuale di Ghilarza: tel. 0785 560361</w:t>
      </w:r>
    </w:p>
    <w:p w14:paraId="61B01E36" w14:textId="1858F131" w:rsidR="006403C8" w:rsidRPr="0028335E" w:rsidRDefault="006403C8" w:rsidP="006403C8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>Mail: sc.sanitaanimale</w:t>
      </w:r>
      <w:r w:rsidR="00AF0C7B" w:rsidRPr="0028335E">
        <w:rPr>
          <w:rFonts w:ascii="Arial" w:hAnsi="Arial" w:cs="Arial"/>
          <w:sz w:val="20"/>
          <w:szCs w:val="20"/>
        </w:rPr>
        <w:t>@</w:t>
      </w:r>
      <w:r w:rsidRPr="0028335E">
        <w:rPr>
          <w:rFonts w:ascii="Arial" w:hAnsi="Arial" w:cs="Arial"/>
          <w:sz w:val="20"/>
          <w:szCs w:val="20"/>
        </w:rPr>
        <w:t>asloristano.it</w:t>
      </w:r>
    </w:p>
    <w:p w14:paraId="3C83EDC9" w14:textId="77777777" w:rsidR="006403C8" w:rsidRPr="0028335E" w:rsidRDefault="006403C8" w:rsidP="006403C8">
      <w:pPr>
        <w:spacing w:after="120" w:line="276" w:lineRule="auto"/>
        <w:ind w:left="3969"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Pr="0028335E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</w:t>
        </w:r>
      </w:hyperlink>
      <w:r w:rsidRPr="0028335E">
        <w:rPr>
          <w:rFonts w:ascii="Arial" w:hAnsi="Arial" w:cs="Arial"/>
          <w:sz w:val="20"/>
          <w:szCs w:val="20"/>
        </w:rPr>
        <w:t>asloristano.it</w:t>
      </w:r>
    </w:p>
    <w:p w14:paraId="7121CC52" w14:textId="38310942" w:rsidR="005E0E47" w:rsidRPr="0028335E" w:rsidRDefault="00414634" w:rsidP="00414634">
      <w:pPr>
        <w:pStyle w:val="Titolo1"/>
        <w:keepNext w:val="0"/>
        <w:widowControl w:val="0"/>
        <w:spacing w:before="120"/>
        <w:rPr>
          <w:sz w:val="20"/>
          <w:szCs w:val="20"/>
        </w:rPr>
      </w:pPr>
      <w:r w:rsidRPr="0028335E">
        <w:rPr>
          <w:bCs w:val="0"/>
          <w:sz w:val="20"/>
          <w:szCs w:val="20"/>
        </w:rPr>
        <w:t>MODULO RICHIESTA IDENTIFICATIVI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3"/>
        <w:gridCol w:w="4809"/>
      </w:tblGrid>
      <w:tr w:rsidR="003576BD" w:rsidRPr="0028335E" w14:paraId="27370D28" w14:textId="77777777" w:rsidTr="00B4017A">
        <w:trPr>
          <w:cantSplit/>
          <w:trHeight w:val="340"/>
          <w:jc w:val="center"/>
        </w:trPr>
        <w:tc>
          <w:tcPr>
            <w:tcW w:w="2770" w:type="pct"/>
            <w:tcBorders>
              <w:right w:val="nil"/>
            </w:tcBorders>
            <w:noWrap/>
            <w:vAlign w:val="bottom"/>
          </w:tcPr>
          <w:p w14:paraId="2CE80F45" w14:textId="382E14FE" w:rsidR="003576BD" w:rsidRPr="0028335E" w:rsidRDefault="003576BD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Dat</w:t>
            </w:r>
            <w:r w:rsidR="00E032A5" w:rsidRPr="0028335E">
              <w:rPr>
                <w:rFonts w:ascii="Arial" w:hAnsi="Arial" w:cs="Arial"/>
                <w:sz w:val="20"/>
                <w:szCs w:val="20"/>
              </w:rPr>
              <w:t>a</w:t>
            </w:r>
            <w:r w:rsidRPr="002833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0" w:type="pct"/>
            <w:tcBorders>
              <w:left w:val="nil"/>
            </w:tcBorders>
            <w:noWrap/>
            <w:vAlign w:val="bottom"/>
          </w:tcPr>
          <w:p w14:paraId="5D9E913F" w14:textId="156F408B" w:rsidR="003576BD" w:rsidRPr="0028335E" w:rsidRDefault="003576BD" w:rsidP="003576BD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 xml:space="preserve">Cod. Aziendale: </w:t>
            </w:r>
            <w:r w:rsidR="00E032A5" w:rsidRPr="0028335E">
              <w:rPr>
                <w:rFonts w:ascii="Arial" w:hAnsi="Arial" w:cs="Arial"/>
                <w:sz w:val="20"/>
                <w:szCs w:val="20"/>
              </w:rPr>
              <w:t>IT</w:t>
            </w:r>
          </w:p>
        </w:tc>
      </w:tr>
      <w:tr w:rsidR="003576BD" w:rsidRPr="0028335E" w14:paraId="2158FC3A" w14:textId="77777777" w:rsidTr="00B4017A">
        <w:trPr>
          <w:cantSplit/>
          <w:trHeight w:val="340"/>
          <w:jc w:val="center"/>
        </w:trPr>
        <w:tc>
          <w:tcPr>
            <w:tcW w:w="2770" w:type="pct"/>
            <w:tcBorders>
              <w:right w:val="nil"/>
            </w:tcBorders>
            <w:noWrap/>
            <w:vAlign w:val="bottom"/>
          </w:tcPr>
          <w:p w14:paraId="6958E5B2" w14:textId="6212CC3F" w:rsidR="003576BD" w:rsidRPr="0028335E" w:rsidRDefault="000174E1" w:rsidP="003576BD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Proprietario</w:t>
            </w:r>
            <w:r w:rsidR="00EC16F7" w:rsidRPr="0028335E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="00733D47" w:rsidRPr="0028335E">
              <w:rPr>
                <w:rFonts w:ascii="Arial" w:hAnsi="Arial" w:cs="Arial"/>
                <w:sz w:val="20"/>
                <w:szCs w:val="20"/>
              </w:rPr>
              <w:t>allevamento</w:t>
            </w:r>
            <w:r w:rsidR="00EC16F7" w:rsidRPr="0028335E">
              <w:rPr>
                <w:rFonts w:ascii="Arial" w:hAnsi="Arial" w:cs="Arial"/>
                <w:sz w:val="20"/>
                <w:szCs w:val="20"/>
              </w:rPr>
              <w:t>:</w:t>
            </w:r>
            <w:r w:rsidR="003576BD" w:rsidRPr="00283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0" w:type="pct"/>
            <w:tcBorders>
              <w:left w:val="nil"/>
            </w:tcBorders>
            <w:vAlign w:val="bottom"/>
          </w:tcPr>
          <w:p w14:paraId="5D51ACA4" w14:textId="49F39EBF" w:rsidR="003576BD" w:rsidRPr="0028335E" w:rsidRDefault="00733D47" w:rsidP="003576BD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Cod</w:t>
            </w:r>
            <w:r w:rsidR="003576BD" w:rsidRPr="0028335E">
              <w:rPr>
                <w:rFonts w:ascii="Arial" w:hAnsi="Arial" w:cs="Arial"/>
                <w:sz w:val="20"/>
                <w:szCs w:val="20"/>
              </w:rPr>
              <w:t>. Fisc</w:t>
            </w:r>
            <w:r w:rsidR="00737C43" w:rsidRPr="0028335E">
              <w:rPr>
                <w:rFonts w:ascii="Arial" w:hAnsi="Arial" w:cs="Arial"/>
                <w:sz w:val="20"/>
                <w:szCs w:val="20"/>
              </w:rPr>
              <w:t>:</w:t>
            </w:r>
            <w:r w:rsidR="009A77E0" w:rsidRPr="00283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76BD" w:rsidRPr="0028335E" w14:paraId="56143A94" w14:textId="77777777" w:rsidTr="00B4017A">
        <w:trPr>
          <w:cantSplit/>
          <w:trHeight w:val="340"/>
          <w:jc w:val="center"/>
        </w:trPr>
        <w:tc>
          <w:tcPr>
            <w:tcW w:w="2770" w:type="pct"/>
            <w:tcBorders>
              <w:right w:val="nil"/>
            </w:tcBorders>
            <w:noWrap/>
            <w:vAlign w:val="bottom"/>
          </w:tcPr>
          <w:p w14:paraId="05D6A372" w14:textId="73EA969E" w:rsidR="003576BD" w:rsidRPr="0028335E" w:rsidRDefault="003576BD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 xml:space="preserve">Comune: </w:t>
            </w:r>
          </w:p>
        </w:tc>
        <w:tc>
          <w:tcPr>
            <w:tcW w:w="2230" w:type="pct"/>
            <w:tcBorders>
              <w:left w:val="nil"/>
            </w:tcBorders>
            <w:noWrap/>
            <w:vAlign w:val="bottom"/>
          </w:tcPr>
          <w:p w14:paraId="0A6815AD" w14:textId="63AB79AA" w:rsidR="003576BD" w:rsidRPr="0028335E" w:rsidRDefault="003576BD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</w:tr>
      <w:tr w:rsidR="004D6B16" w:rsidRPr="0028335E" w14:paraId="7721E3E1" w14:textId="77777777" w:rsidTr="00B4017A">
        <w:trPr>
          <w:cantSplit/>
          <w:trHeight w:val="340"/>
          <w:jc w:val="center"/>
        </w:trPr>
        <w:tc>
          <w:tcPr>
            <w:tcW w:w="5000" w:type="pct"/>
            <w:gridSpan w:val="2"/>
            <w:noWrap/>
            <w:vAlign w:val="bottom"/>
          </w:tcPr>
          <w:p w14:paraId="61182A76" w14:textId="77777777" w:rsidR="004D6B16" w:rsidRPr="0028335E" w:rsidRDefault="004D6B16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 xml:space="preserve">Mail: </w:t>
            </w:r>
          </w:p>
        </w:tc>
      </w:tr>
    </w:tbl>
    <w:p w14:paraId="75FC32EE" w14:textId="77777777" w:rsidR="00414634" w:rsidRPr="0028335E" w:rsidRDefault="0041463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2"/>
      </w:tblGrid>
      <w:tr w:rsidR="00760E37" w:rsidRPr="0028335E" w14:paraId="4157FB9E" w14:textId="77777777" w:rsidTr="00B4017A">
        <w:trPr>
          <w:cantSplit/>
          <w:trHeight w:val="340"/>
          <w:jc w:val="center"/>
        </w:trPr>
        <w:tc>
          <w:tcPr>
            <w:tcW w:w="5000" w:type="pct"/>
            <w:noWrap/>
            <w:vAlign w:val="bottom"/>
          </w:tcPr>
          <w:p w14:paraId="34411F3B" w14:textId="10995345" w:rsidR="00760E37" w:rsidRPr="0028335E" w:rsidRDefault="00574282" w:rsidP="00EF6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DITTA </w:t>
            </w:r>
            <w:r w:rsidR="00414634" w:rsidRPr="002833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FORNITORE DEGLI IDENTIFICATIVI: </w:t>
            </w:r>
          </w:p>
        </w:tc>
      </w:tr>
    </w:tbl>
    <w:p w14:paraId="4E6D0D62" w14:textId="77777777" w:rsidR="0098445F" w:rsidRPr="0028335E" w:rsidRDefault="0098445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1574"/>
        <w:gridCol w:w="992"/>
        <w:gridCol w:w="2978"/>
        <w:gridCol w:w="1846"/>
      </w:tblGrid>
      <w:tr w:rsidR="00414634" w:rsidRPr="0028335E" w14:paraId="4106DB7D" w14:textId="77777777" w:rsidTr="00E10670">
        <w:trPr>
          <w:cantSplit/>
          <w:trHeight w:val="340"/>
          <w:jc w:val="center"/>
        </w:trPr>
        <w:tc>
          <w:tcPr>
            <w:tcW w:w="5000" w:type="pct"/>
            <w:gridSpan w:val="5"/>
            <w:noWrap/>
            <w:vAlign w:val="bottom"/>
          </w:tcPr>
          <w:p w14:paraId="765F4C81" w14:textId="39B1103C" w:rsidR="00414634" w:rsidRPr="0028335E" w:rsidRDefault="0028335E" w:rsidP="00A64B0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8335E">
              <w:rPr>
                <w:rFonts w:ascii="Arial" w:hAnsi="Arial" w:cs="Arial"/>
                <w:b/>
                <w:bCs/>
                <w:sz w:val="20"/>
                <w:szCs w:val="20"/>
              </w:rPr>
              <w:t>BOVINI – TIPOLOGIA</w:t>
            </w:r>
            <w:r w:rsidR="00EE1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NUOVI IDENTIFICATIVI</w:t>
            </w:r>
          </w:p>
        </w:tc>
      </w:tr>
      <w:tr w:rsidR="00A24974" w:rsidRPr="0028335E" w14:paraId="52F6FA82" w14:textId="77777777" w:rsidTr="00E10670">
        <w:trPr>
          <w:cantSplit/>
          <w:trHeight w:val="340"/>
          <w:jc w:val="center"/>
        </w:trPr>
        <w:tc>
          <w:tcPr>
            <w:tcW w:w="2303" w:type="pct"/>
            <w:gridSpan w:val="2"/>
            <w:noWrap/>
            <w:vAlign w:val="bottom"/>
          </w:tcPr>
          <w:p w14:paraId="3F1F102B" w14:textId="4F6707BA" w:rsidR="00882AB8" w:rsidRPr="0028335E" w:rsidRDefault="00F816A2" w:rsidP="0088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631FC">
              <w:rPr>
                <w:rFonts w:ascii="Arial" w:hAnsi="Arial" w:cs="Arial"/>
                <w:bCs/>
                <w:sz w:val="20"/>
                <w:szCs w:val="20"/>
              </w:rPr>
              <w:t xml:space="preserve">  Marca</w:t>
            </w:r>
            <w:r w:rsidR="00882AB8" w:rsidRPr="0028335E">
              <w:rPr>
                <w:rFonts w:ascii="Arial" w:hAnsi="Arial" w:cs="Arial"/>
                <w:bCs/>
                <w:sz w:val="20"/>
                <w:szCs w:val="20"/>
              </w:rPr>
              <w:t xml:space="preserve"> auricolar</w:t>
            </w:r>
            <w:r w:rsidR="005631F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24974">
              <w:rPr>
                <w:rFonts w:ascii="Arial" w:hAnsi="Arial" w:cs="Arial"/>
                <w:bCs/>
                <w:sz w:val="20"/>
                <w:szCs w:val="20"/>
              </w:rPr>
              <w:t xml:space="preserve"> (possibile solo per allev. stabulati)</w:t>
            </w:r>
          </w:p>
        </w:tc>
        <w:tc>
          <w:tcPr>
            <w:tcW w:w="1841" w:type="pct"/>
            <w:gridSpan w:val="2"/>
            <w:noWrap/>
            <w:vAlign w:val="bottom"/>
          </w:tcPr>
          <w:p w14:paraId="25BC1F95" w14:textId="54A589E9" w:rsidR="00882AB8" w:rsidRPr="0028335E" w:rsidRDefault="00F167E2" w:rsidP="00882A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882AB8" w:rsidRPr="0028335E">
              <w:rPr>
                <w:rFonts w:ascii="Arial" w:hAnsi="Arial" w:cs="Arial"/>
                <w:bCs/>
                <w:sz w:val="20"/>
                <w:szCs w:val="20"/>
              </w:rPr>
              <w:t>ipo</w:t>
            </w:r>
            <w:r w:rsidR="00A64B06" w:rsidRPr="0028335E">
              <w:rPr>
                <w:rFonts w:ascii="Arial" w:hAnsi="Arial" w:cs="Arial"/>
                <w:bCs/>
                <w:sz w:val="20"/>
                <w:szCs w:val="20"/>
              </w:rPr>
              <w:t xml:space="preserve"> marca</w:t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856" w:type="pct"/>
            <w:noWrap/>
            <w:vAlign w:val="bottom"/>
          </w:tcPr>
          <w:p w14:paraId="3D14686D" w14:textId="2A6C6958" w:rsidR="00882AB8" w:rsidRPr="0028335E" w:rsidRDefault="00D5666B" w:rsidP="00882A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N.</w:t>
            </w:r>
            <w:r w:rsidR="00000109" w:rsidRPr="0028335E">
              <w:rPr>
                <w:rFonts w:ascii="Arial" w:hAnsi="Arial" w:cs="Arial"/>
                <w:bCs/>
                <w:sz w:val="20"/>
                <w:szCs w:val="20"/>
              </w:rPr>
              <w:t xml:space="preserve"> identificativi: </w:t>
            </w:r>
          </w:p>
        </w:tc>
      </w:tr>
      <w:tr w:rsidR="00DB7F6F" w:rsidRPr="0028335E" w14:paraId="6F44DF43" w14:textId="77777777" w:rsidTr="00DB7F6F">
        <w:trPr>
          <w:cantSplit/>
          <w:trHeight w:val="340"/>
          <w:jc w:val="center"/>
        </w:trPr>
        <w:tc>
          <w:tcPr>
            <w:tcW w:w="1573" w:type="pct"/>
            <w:noWrap/>
            <w:vAlign w:val="bottom"/>
          </w:tcPr>
          <w:p w14:paraId="039CE68B" w14:textId="77777777" w:rsidR="00DB7F6F" w:rsidRPr="0028335E" w:rsidRDefault="00DB7F6F" w:rsidP="00DB7F6F">
            <w:pPr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 Id. elettronici + marca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(obbligatorio per allev. all’aperto o estensivi)</w:t>
            </w:r>
          </w:p>
        </w:tc>
        <w:tc>
          <w:tcPr>
            <w:tcW w:w="1190" w:type="pct"/>
            <w:gridSpan w:val="2"/>
            <w:vAlign w:val="bottom"/>
          </w:tcPr>
          <w:p w14:paraId="224D867F" w14:textId="3C577E81" w:rsidR="00DB7F6F" w:rsidRPr="0028335E" w:rsidRDefault="00DB7F6F" w:rsidP="000F03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 bolo da grammi:</w:t>
            </w:r>
          </w:p>
        </w:tc>
        <w:tc>
          <w:tcPr>
            <w:tcW w:w="1381" w:type="pct"/>
            <w:vAlign w:val="bottom"/>
          </w:tcPr>
          <w:p w14:paraId="44417954" w14:textId="36B151F2" w:rsidR="00DB7F6F" w:rsidRPr="0028335E" w:rsidRDefault="00DB7F6F" w:rsidP="000F03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Tipo marca: </w:t>
            </w:r>
          </w:p>
        </w:tc>
        <w:tc>
          <w:tcPr>
            <w:tcW w:w="856" w:type="pct"/>
            <w:noWrap/>
            <w:vAlign w:val="bottom"/>
          </w:tcPr>
          <w:p w14:paraId="1ED8691A" w14:textId="22DACAE4" w:rsidR="00DB7F6F" w:rsidRPr="0028335E" w:rsidRDefault="00DB7F6F" w:rsidP="00882A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N. identificativi:</w:t>
            </w:r>
          </w:p>
        </w:tc>
      </w:tr>
    </w:tbl>
    <w:p w14:paraId="673AC719" w14:textId="77777777" w:rsidR="00414634" w:rsidRPr="0028335E" w:rsidRDefault="0041463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8"/>
        <w:gridCol w:w="2190"/>
        <w:gridCol w:w="2648"/>
        <w:gridCol w:w="1846"/>
      </w:tblGrid>
      <w:tr w:rsidR="00E75045" w:rsidRPr="0028335E" w14:paraId="2A85D335" w14:textId="77777777" w:rsidTr="00B4017A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656338C5" w14:textId="7B6EA85E" w:rsidR="00E75045" w:rsidRPr="0028335E" w:rsidRDefault="0028335E" w:rsidP="00000109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b/>
                <w:bCs/>
                <w:sz w:val="20"/>
                <w:szCs w:val="20"/>
              </w:rPr>
              <w:t>OVINI/CAPRINI – TIPOLOGIA</w:t>
            </w:r>
            <w:r w:rsidR="00EE1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NUOVI IDENTIFICATIVI</w:t>
            </w:r>
          </w:p>
        </w:tc>
      </w:tr>
      <w:tr w:rsidR="00D5666B" w:rsidRPr="0028335E" w14:paraId="5A94E80C" w14:textId="77777777" w:rsidTr="00251792">
        <w:trPr>
          <w:cantSplit/>
          <w:trHeight w:val="340"/>
          <w:jc w:val="center"/>
        </w:trPr>
        <w:tc>
          <w:tcPr>
            <w:tcW w:w="1900" w:type="pct"/>
            <w:shd w:val="clear" w:color="auto" w:fill="auto"/>
            <w:noWrap/>
            <w:vAlign w:val="bottom"/>
          </w:tcPr>
          <w:p w14:paraId="0006AA73" w14:textId="1DF884D7" w:rsidR="00D5666B" w:rsidRPr="0028335E" w:rsidRDefault="00D5666B" w:rsidP="00D566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 Id_elettronici + Marca</w:t>
            </w:r>
            <w:r w:rsidR="00863AD6">
              <w:rPr>
                <w:rFonts w:ascii="Arial" w:hAnsi="Arial" w:cs="Arial"/>
                <w:bCs/>
                <w:sz w:val="20"/>
                <w:szCs w:val="20"/>
              </w:rPr>
              <w:t xml:space="preserve"> auricolare</w:t>
            </w:r>
          </w:p>
        </w:tc>
        <w:tc>
          <w:tcPr>
            <w:tcW w:w="1016" w:type="pct"/>
            <w:noWrap/>
            <w:vAlign w:val="bottom"/>
          </w:tcPr>
          <w:p w14:paraId="1AC5BF31" w14:textId="246F8C65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 bolo da grammi:</w:t>
            </w:r>
            <w:r w:rsidR="00810B0C" w:rsidRPr="00283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8" w:type="pct"/>
            <w:noWrap/>
            <w:vAlign w:val="bottom"/>
          </w:tcPr>
          <w:p w14:paraId="2F44843C" w14:textId="1B7B8263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 marca:</w:t>
            </w:r>
          </w:p>
        </w:tc>
        <w:tc>
          <w:tcPr>
            <w:tcW w:w="856" w:type="pct"/>
            <w:noWrap/>
            <w:vAlign w:val="bottom"/>
          </w:tcPr>
          <w:p w14:paraId="7291B335" w14:textId="0552E682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  <w:tr w:rsidR="00D5666B" w:rsidRPr="0028335E" w14:paraId="0B1F347D" w14:textId="77777777" w:rsidTr="00251792">
        <w:trPr>
          <w:cantSplit/>
          <w:trHeight w:val="340"/>
          <w:jc w:val="center"/>
        </w:trPr>
        <w:tc>
          <w:tcPr>
            <w:tcW w:w="1900" w:type="pct"/>
            <w:shd w:val="clear" w:color="auto" w:fill="auto"/>
            <w:noWrap/>
            <w:vAlign w:val="bottom"/>
          </w:tcPr>
          <w:p w14:paraId="1446F9D9" w14:textId="2377D27F" w:rsidR="00D5666B" w:rsidRPr="0028335E" w:rsidRDefault="00D5666B" w:rsidP="00863AD6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 Marche auricolari per </w:t>
            </w:r>
            <w:r w:rsidR="00863AD6">
              <w:rPr>
                <w:rFonts w:ascii="Arial" w:hAnsi="Arial" w:cs="Arial"/>
                <w:bCs/>
                <w:sz w:val="20"/>
                <w:szCs w:val="20"/>
              </w:rPr>
              <w:t>insiemi</w:t>
            </w:r>
          </w:p>
        </w:tc>
        <w:tc>
          <w:tcPr>
            <w:tcW w:w="1016" w:type="pct"/>
            <w:noWrap/>
            <w:vAlign w:val="bottom"/>
          </w:tcPr>
          <w:p w14:paraId="01EBBBD9" w14:textId="6E737564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(agnelli per macello)</w:t>
            </w:r>
          </w:p>
        </w:tc>
        <w:tc>
          <w:tcPr>
            <w:tcW w:w="1228" w:type="pct"/>
            <w:noWrap/>
            <w:vAlign w:val="bottom"/>
          </w:tcPr>
          <w:p w14:paraId="4B922848" w14:textId="43D55A8B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Tipo:</w:t>
            </w:r>
          </w:p>
        </w:tc>
        <w:tc>
          <w:tcPr>
            <w:tcW w:w="856" w:type="pct"/>
            <w:noWrap/>
            <w:vAlign w:val="bottom"/>
          </w:tcPr>
          <w:p w14:paraId="412031B1" w14:textId="633E5335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  <w:tr w:rsidR="00D5666B" w:rsidRPr="0028335E" w14:paraId="17FCCC2B" w14:textId="77777777" w:rsidTr="00251792">
        <w:trPr>
          <w:cantSplit/>
          <w:trHeight w:val="340"/>
          <w:jc w:val="center"/>
        </w:trPr>
        <w:tc>
          <w:tcPr>
            <w:tcW w:w="1900" w:type="pct"/>
            <w:shd w:val="clear" w:color="auto" w:fill="auto"/>
            <w:noWrap/>
            <w:vAlign w:val="bottom"/>
          </w:tcPr>
          <w:p w14:paraId="472D4313" w14:textId="675F3E2C" w:rsidR="00D5666B" w:rsidRPr="0028335E" w:rsidRDefault="00D5666B" w:rsidP="00D5666B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 Marche auricolari IGP con cod. individuale</w:t>
            </w:r>
          </w:p>
        </w:tc>
        <w:tc>
          <w:tcPr>
            <w:tcW w:w="1016" w:type="pct"/>
            <w:noWrap/>
            <w:vAlign w:val="bottom"/>
          </w:tcPr>
          <w:p w14:paraId="2E731B6D" w14:textId="278E7952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(agnelli per macello)</w:t>
            </w:r>
          </w:p>
        </w:tc>
        <w:tc>
          <w:tcPr>
            <w:tcW w:w="1228" w:type="pct"/>
            <w:noWrap/>
            <w:vAlign w:val="bottom"/>
          </w:tcPr>
          <w:p w14:paraId="10EFF12D" w14:textId="77777777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tipo: Verde IGP</w:t>
            </w:r>
          </w:p>
        </w:tc>
        <w:tc>
          <w:tcPr>
            <w:tcW w:w="856" w:type="pct"/>
            <w:noWrap/>
            <w:vAlign w:val="bottom"/>
          </w:tcPr>
          <w:p w14:paraId="60041740" w14:textId="652FA64B" w:rsidR="00D5666B" w:rsidRPr="0028335E" w:rsidRDefault="00D5666B" w:rsidP="00D566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  <w:tr w:rsidR="00A24974" w:rsidRPr="0028335E" w14:paraId="7547D412" w14:textId="77777777" w:rsidTr="00A24974">
        <w:trPr>
          <w:cantSplit/>
          <w:trHeight w:val="340"/>
          <w:jc w:val="center"/>
        </w:trPr>
        <w:tc>
          <w:tcPr>
            <w:tcW w:w="1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7EBB18" w14:textId="77777777" w:rsidR="00A24974" w:rsidRPr="00AA19EC" w:rsidRDefault="00A24974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AA19E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 w:rsidRPr="00AA19EC">
              <w:rPr>
                <w:rFonts w:ascii="Arial" w:hAnsi="Arial" w:cs="Arial"/>
                <w:bCs/>
                <w:sz w:val="20"/>
                <w:szCs w:val="20"/>
              </w:rPr>
            </w:r>
            <w:r w:rsidR="00F6767D" w:rsidRPr="00AA19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19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AA19EC">
              <w:rPr>
                <w:rFonts w:ascii="Arial" w:hAnsi="Arial" w:cs="Arial"/>
                <w:bCs/>
                <w:sz w:val="20"/>
                <w:szCs w:val="20"/>
              </w:rPr>
              <w:t xml:space="preserve">  Id_elettronici + Tatuaggio</w:t>
            </w: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9DC58F1" w14:textId="77777777" w:rsidR="00A24974" w:rsidRPr="00AA19EC" w:rsidRDefault="00A24974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t xml:space="preserve">Tipo bolo da grammi: 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54CEB7F" w14:textId="77777777" w:rsidR="00A24974" w:rsidRPr="00AA19EC" w:rsidRDefault="00A24974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t>Tipo marca:</w:t>
            </w:r>
          </w:p>
        </w:tc>
        <w:tc>
          <w:tcPr>
            <w:tcW w:w="8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2F327B9" w14:textId="77777777" w:rsidR="00A24974" w:rsidRPr="00AA19EC" w:rsidRDefault="00A24974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  <w:tr w:rsidR="001E3B39" w:rsidRPr="00AA19EC" w14:paraId="7A5F98C6" w14:textId="77777777" w:rsidTr="00ED7BBA">
        <w:trPr>
          <w:cantSplit/>
          <w:trHeight w:val="340"/>
          <w:jc w:val="center"/>
        </w:trPr>
        <w:tc>
          <w:tcPr>
            <w:tcW w:w="1900" w:type="pct"/>
            <w:shd w:val="clear" w:color="auto" w:fill="auto"/>
            <w:noWrap/>
            <w:vAlign w:val="bottom"/>
          </w:tcPr>
          <w:p w14:paraId="66369CA7" w14:textId="77777777" w:rsidR="001E3B39" w:rsidRPr="00AA19EC" w:rsidRDefault="001E3B39" w:rsidP="00ED7BBA">
            <w:pPr>
              <w:rPr>
                <w:rFonts w:ascii="Arial" w:hAnsi="Arial" w:cs="Arial"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9E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 w:rsidRPr="00AA19EC">
              <w:rPr>
                <w:rFonts w:ascii="Arial" w:hAnsi="Arial" w:cs="Arial"/>
                <w:bCs/>
                <w:sz w:val="20"/>
                <w:szCs w:val="20"/>
              </w:rPr>
            </w:r>
            <w:r w:rsidR="00F6767D" w:rsidRPr="00AA19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19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19EC">
              <w:rPr>
                <w:rFonts w:ascii="Arial" w:hAnsi="Arial" w:cs="Arial"/>
                <w:bCs/>
                <w:sz w:val="20"/>
                <w:szCs w:val="20"/>
              </w:rPr>
              <w:t xml:space="preserve">  Identificativi elettronici</w:t>
            </w:r>
          </w:p>
        </w:tc>
        <w:tc>
          <w:tcPr>
            <w:tcW w:w="1016" w:type="pct"/>
            <w:noWrap/>
            <w:vAlign w:val="bottom"/>
          </w:tcPr>
          <w:p w14:paraId="58249DBD" w14:textId="77777777" w:rsidR="001E3B39" w:rsidRPr="00AA19EC" w:rsidRDefault="001E3B39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t>(per capi già identificati)</w:t>
            </w:r>
          </w:p>
        </w:tc>
        <w:tc>
          <w:tcPr>
            <w:tcW w:w="1228" w:type="pct"/>
            <w:noWrap/>
            <w:vAlign w:val="bottom"/>
          </w:tcPr>
          <w:p w14:paraId="0FC44B28" w14:textId="77777777" w:rsidR="001E3B39" w:rsidRPr="00AA19EC" w:rsidRDefault="001E3B39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t>Tipo:</w:t>
            </w:r>
          </w:p>
        </w:tc>
        <w:tc>
          <w:tcPr>
            <w:tcW w:w="856" w:type="pct"/>
            <w:noWrap/>
            <w:vAlign w:val="bottom"/>
          </w:tcPr>
          <w:p w14:paraId="7883FBCB" w14:textId="77777777" w:rsidR="001E3B39" w:rsidRPr="00AA19EC" w:rsidRDefault="001E3B39" w:rsidP="00ED7B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9EC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</w:tbl>
    <w:p w14:paraId="58313FE6" w14:textId="65074516" w:rsidR="00750715" w:rsidRPr="00AA19EC" w:rsidRDefault="00750715" w:rsidP="00CE5D5B">
      <w:pPr>
        <w:rPr>
          <w:rFonts w:ascii="Arial" w:hAnsi="Arial" w:cs="Arial"/>
          <w:sz w:val="20"/>
          <w:szCs w:val="20"/>
        </w:rPr>
      </w:pPr>
    </w:p>
    <w:p w14:paraId="62F2467D" w14:textId="77777777" w:rsidR="001E3B39" w:rsidRPr="0028335E" w:rsidRDefault="001E3B39" w:rsidP="00CE5D5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4962"/>
        <w:gridCol w:w="1846"/>
      </w:tblGrid>
      <w:tr w:rsidR="00A63BF0" w:rsidRPr="0028335E" w14:paraId="5B5C4193" w14:textId="77777777" w:rsidTr="00863AD6">
        <w:trPr>
          <w:cantSplit/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66B225AD" w14:textId="127D31F6" w:rsidR="00A63BF0" w:rsidRPr="0028335E" w:rsidRDefault="00A63BF0" w:rsidP="00A63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SUINI </w:t>
            </w:r>
            <w:r w:rsidRPr="0028335E">
              <w:rPr>
                <w:rFonts w:ascii="Arial" w:hAnsi="Arial" w:cs="Arial"/>
                <w:b/>
                <w:bCs/>
                <w:sz w:val="20"/>
                <w:szCs w:val="20"/>
              </w:rPr>
              <w:t>– TIPOLOGIA</w:t>
            </w:r>
            <w:r w:rsidR="00EE1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NUOVI IDENTIFICATIVI</w:t>
            </w:r>
          </w:p>
        </w:tc>
      </w:tr>
      <w:tr w:rsidR="00863AD6" w:rsidRPr="0028335E" w14:paraId="77448C5A" w14:textId="77777777" w:rsidTr="00251792">
        <w:trPr>
          <w:cantSplit/>
          <w:trHeight w:val="454"/>
          <w:jc w:val="center"/>
        </w:trPr>
        <w:tc>
          <w:tcPr>
            <w:tcW w:w="1843" w:type="pct"/>
            <w:shd w:val="clear" w:color="auto" w:fill="auto"/>
            <w:noWrap/>
            <w:vAlign w:val="bottom"/>
          </w:tcPr>
          <w:p w14:paraId="7D4C9B89" w14:textId="45F52896" w:rsidR="00863AD6" w:rsidRPr="0028335E" w:rsidRDefault="00863AD6" w:rsidP="00863AD6">
            <w:pPr>
              <w:ind w:left="294" w:hanging="29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 auricolare per insiemi recante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il numero di registrazione unico dello stabilimento</w:t>
            </w:r>
          </w:p>
        </w:tc>
        <w:tc>
          <w:tcPr>
            <w:tcW w:w="2301" w:type="pct"/>
            <w:noWrap/>
            <w:vAlign w:val="bottom"/>
          </w:tcPr>
          <w:p w14:paraId="03E52CE2" w14:textId="77777777" w:rsidR="00863AD6" w:rsidRPr="0028335E" w:rsidRDefault="00863AD6" w:rsidP="005162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 marca:</w:t>
            </w:r>
          </w:p>
        </w:tc>
        <w:tc>
          <w:tcPr>
            <w:tcW w:w="856" w:type="pct"/>
            <w:noWrap/>
            <w:vAlign w:val="bottom"/>
          </w:tcPr>
          <w:p w14:paraId="09F7820B" w14:textId="77777777" w:rsidR="00863AD6" w:rsidRPr="0028335E" w:rsidRDefault="00863AD6" w:rsidP="005162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  <w:tr w:rsidR="00263042" w:rsidRPr="0028335E" w14:paraId="3EBCD41E" w14:textId="77777777" w:rsidTr="00251792">
        <w:trPr>
          <w:cantSplit/>
          <w:trHeight w:val="454"/>
          <w:jc w:val="center"/>
        </w:trPr>
        <w:tc>
          <w:tcPr>
            <w:tcW w:w="1843" w:type="pct"/>
            <w:shd w:val="clear" w:color="auto" w:fill="auto"/>
            <w:noWrap/>
            <w:vAlign w:val="bottom"/>
          </w:tcPr>
          <w:p w14:paraId="1BC946EB" w14:textId="3090A71F" w:rsidR="00263042" w:rsidRPr="0028335E" w:rsidRDefault="00263042" w:rsidP="00263042">
            <w:pPr>
              <w:ind w:left="294" w:hanging="29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 auricolare per riproduttori maschi o femmine riportante il codice identificativo individuale</w:t>
            </w:r>
          </w:p>
        </w:tc>
        <w:tc>
          <w:tcPr>
            <w:tcW w:w="2301" w:type="pct"/>
            <w:noWrap/>
            <w:vAlign w:val="bottom"/>
          </w:tcPr>
          <w:p w14:paraId="3D26C192" w14:textId="340E9A42" w:rsidR="00263042" w:rsidRPr="0028335E" w:rsidRDefault="00263042" w:rsidP="005162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 marca:</w:t>
            </w:r>
          </w:p>
        </w:tc>
        <w:tc>
          <w:tcPr>
            <w:tcW w:w="856" w:type="pct"/>
            <w:noWrap/>
            <w:vAlign w:val="bottom"/>
          </w:tcPr>
          <w:p w14:paraId="12DCE152" w14:textId="77777777" w:rsidR="00263042" w:rsidRPr="0028335E" w:rsidRDefault="00263042" w:rsidP="005162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  <w:tr w:rsidR="00287E93" w:rsidRPr="0028335E" w14:paraId="57735476" w14:textId="77777777" w:rsidTr="00251792">
        <w:trPr>
          <w:cantSplit/>
          <w:trHeight w:val="454"/>
          <w:jc w:val="center"/>
        </w:trPr>
        <w:tc>
          <w:tcPr>
            <w:tcW w:w="1843" w:type="pct"/>
            <w:shd w:val="clear" w:color="auto" w:fill="auto"/>
            <w:noWrap/>
            <w:vAlign w:val="bottom"/>
          </w:tcPr>
          <w:p w14:paraId="6D2247C1" w14:textId="77777777" w:rsidR="00287E93" w:rsidRPr="0028335E" w:rsidRDefault="00287E93" w:rsidP="00516289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</w:r>
            <w:r w:rsidR="00F676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  Identificativi elettronici</w:t>
            </w:r>
          </w:p>
        </w:tc>
        <w:tc>
          <w:tcPr>
            <w:tcW w:w="2301" w:type="pct"/>
            <w:noWrap/>
            <w:vAlign w:val="bottom"/>
          </w:tcPr>
          <w:p w14:paraId="29461509" w14:textId="77777777" w:rsidR="00287E93" w:rsidRPr="0028335E" w:rsidRDefault="00287E93" w:rsidP="005162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>Tipo:</w:t>
            </w:r>
          </w:p>
        </w:tc>
        <w:tc>
          <w:tcPr>
            <w:tcW w:w="856" w:type="pct"/>
            <w:noWrap/>
            <w:vAlign w:val="bottom"/>
          </w:tcPr>
          <w:p w14:paraId="00A1BA43" w14:textId="77777777" w:rsidR="00287E93" w:rsidRPr="0028335E" w:rsidRDefault="00287E93" w:rsidP="005162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335E">
              <w:rPr>
                <w:rFonts w:ascii="Arial" w:hAnsi="Arial" w:cs="Arial"/>
                <w:bCs/>
                <w:sz w:val="20"/>
                <w:szCs w:val="20"/>
              </w:rPr>
              <w:t xml:space="preserve">N. identificativi: </w:t>
            </w:r>
          </w:p>
        </w:tc>
      </w:tr>
    </w:tbl>
    <w:p w14:paraId="1AFAD4ED" w14:textId="23C73CC6" w:rsidR="00A63BF0" w:rsidRDefault="00A63BF0" w:rsidP="00CE5D5B">
      <w:pPr>
        <w:rPr>
          <w:rFonts w:ascii="Arial" w:hAnsi="Arial" w:cs="Arial"/>
          <w:sz w:val="20"/>
          <w:szCs w:val="20"/>
        </w:rPr>
      </w:pPr>
    </w:p>
    <w:p w14:paraId="746D2FD2" w14:textId="231369A0" w:rsidR="00443CE7" w:rsidRPr="0028335E" w:rsidRDefault="0028335E" w:rsidP="00CE5D5B">
      <w:pPr>
        <w:pStyle w:val="Titolo3"/>
        <w:rPr>
          <w:rFonts w:ascii="Arial" w:hAnsi="Arial" w:cs="Arial"/>
          <w:b w:val="0"/>
          <w:szCs w:val="20"/>
        </w:rPr>
      </w:pPr>
      <w:r w:rsidRPr="0028335E">
        <w:rPr>
          <w:rFonts w:ascii="Arial" w:hAnsi="Arial" w:cs="Arial"/>
          <w:szCs w:val="20"/>
        </w:rPr>
        <w:t xml:space="preserve">RICHIESTA DUPLICATI: </w:t>
      </w:r>
      <w:r w:rsidR="00000109" w:rsidRPr="0028335E">
        <w:rPr>
          <w:rFonts w:ascii="Arial" w:hAnsi="Arial" w:cs="Arial"/>
          <w:bCs w:val="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00109" w:rsidRPr="0028335E">
        <w:rPr>
          <w:rFonts w:ascii="Arial" w:hAnsi="Arial" w:cs="Arial"/>
          <w:bCs w:val="0"/>
          <w:szCs w:val="20"/>
        </w:rPr>
        <w:instrText xml:space="preserve"> FORMCHECKBOX </w:instrText>
      </w:r>
      <w:r w:rsidR="00F6767D">
        <w:rPr>
          <w:rFonts w:ascii="Arial" w:hAnsi="Arial" w:cs="Arial"/>
          <w:bCs w:val="0"/>
          <w:szCs w:val="20"/>
        </w:rPr>
      </w:r>
      <w:r w:rsidR="00F6767D">
        <w:rPr>
          <w:rFonts w:ascii="Arial" w:hAnsi="Arial" w:cs="Arial"/>
          <w:bCs w:val="0"/>
          <w:szCs w:val="20"/>
        </w:rPr>
        <w:fldChar w:fldCharType="separate"/>
      </w:r>
      <w:r w:rsidR="00000109" w:rsidRPr="0028335E">
        <w:rPr>
          <w:rFonts w:ascii="Arial" w:hAnsi="Arial" w:cs="Arial"/>
          <w:bCs w:val="0"/>
          <w:szCs w:val="20"/>
        </w:rPr>
        <w:fldChar w:fldCharType="end"/>
      </w:r>
      <w:r w:rsidR="00263042">
        <w:rPr>
          <w:rFonts w:ascii="Arial" w:hAnsi="Arial" w:cs="Arial"/>
          <w:bCs w:val="0"/>
          <w:szCs w:val="20"/>
        </w:rPr>
        <w:t xml:space="preserve"> BOVINI  </w:t>
      </w:r>
      <w:r w:rsidRPr="0028335E">
        <w:rPr>
          <w:rFonts w:ascii="Arial" w:hAnsi="Arial" w:cs="Arial"/>
          <w:bCs w:val="0"/>
          <w:szCs w:val="20"/>
        </w:rPr>
        <w:t xml:space="preserve"> </w:t>
      </w:r>
      <w:r w:rsidR="00000109" w:rsidRPr="0028335E">
        <w:rPr>
          <w:rFonts w:ascii="Arial" w:hAnsi="Arial" w:cs="Arial"/>
          <w:bCs w:val="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00109" w:rsidRPr="0028335E">
        <w:rPr>
          <w:rFonts w:ascii="Arial" w:hAnsi="Arial" w:cs="Arial"/>
          <w:bCs w:val="0"/>
          <w:szCs w:val="20"/>
        </w:rPr>
        <w:instrText xml:space="preserve"> FORMCHECKBOX </w:instrText>
      </w:r>
      <w:r w:rsidR="00F6767D">
        <w:rPr>
          <w:rFonts w:ascii="Arial" w:hAnsi="Arial" w:cs="Arial"/>
          <w:bCs w:val="0"/>
          <w:szCs w:val="20"/>
        </w:rPr>
      </w:r>
      <w:r w:rsidR="00F6767D">
        <w:rPr>
          <w:rFonts w:ascii="Arial" w:hAnsi="Arial" w:cs="Arial"/>
          <w:bCs w:val="0"/>
          <w:szCs w:val="20"/>
        </w:rPr>
        <w:fldChar w:fldCharType="separate"/>
      </w:r>
      <w:r w:rsidR="00000109" w:rsidRPr="0028335E">
        <w:rPr>
          <w:rFonts w:ascii="Arial" w:hAnsi="Arial" w:cs="Arial"/>
          <w:bCs w:val="0"/>
          <w:szCs w:val="20"/>
        </w:rPr>
        <w:fldChar w:fldCharType="end"/>
      </w:r>
      <w:r w:rsidRPr="0028335E">
        <w:rPr>
          <w:rFonts w:ascii="Arial" w:hAnsi="Arial" w:cs="Arial"/>
          <w:bCs w:val="0"/>
          <w:szCs w:val="20"/>
        </w:rPr>
        <w:t xml:space="preserve"> OVINI/CAPRINI </w:t>
      </w:r>
      <w:r w:rsidR="00263042">
        <w:rPr>
          <w:rFonts w:ascii="Arial" w:hAnsi="Arial" w:cs="Arial"/>
          <w:bCs w:val="0"/>
          <w:szCs w:val="20"/>
        </w:rPr>
        <w:t xml:space="preserve">  </w:t>
      </w:r>
      <w:r w:rsidR="00263042" w:rsidRPr="0028335E">
        <w:rPr>
          <w:rFonts w:ascii="Arial" w:hAnsi="Arial" w:cs="Arial"/>
          <w:bCs w:val="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63042" w:rsidRPr="0028335E">
        <w:rPr>
          <w:rFonts w:ascii="Arial" w:hAnsi="Arial" w:cs="Arial"/>
          <w:bCs w:val="0"/>
          <w:szCs w:val="20"/>
        </w:rPr>
        <w:instrText xml:space="preserve"> FORMCHECKBOX </w:instrText>
      </w:r>
      <w:r w:rsidR="00F6767D">
        <w:rPr>
          <w:rFonts w:ascii="Arial" w:hAnsi="Arial" w:cs="Arial"/>
          <w:bCs w:val="0"/>
          <w:szCs w:val="20"/>
        </w:rPr>
      </w:r>
      <w:r w:rsidR="00F6767D">
        <w:rPr>
          <w:rFonts w:ascii="Arial" w:hAnsi="Arial" w:cs="Arial"/>
          <w:bCs w:val="0"/>
          <w:szCs w:val="20"/>
        </w:rPr>
        <w:fldChar w:fldCharType="separate"/>
      </w:r>
      <w:r w:rsidR="00263042" w:rsidRPr="0028335E">
        <w:rPr>
          <w:rFonts w:ascii="Arial" w:hAnsi="Arial" w:cs="Arial"/>
          <w:bCs w:val="0"/>
          <w:szCs w:val="20"/>
        </w:rPr>
        <w:fldChar w:fldCharType="end"/>
      </w:r>
      <w:r w:rsidR="00263042" w:rsidRPr="0028335E">
        <w:rPr>
          <w:rFonts w:ascii="Arial" w:hAnsi="Arial" w:cs="Arial"/>
          <w:bCs w:val="0"/>
          <w:szCs w:val="20"/>
        </w:rPr>
        <w:t xml:space="preserve"> </w:t>
      </w:r>
      <w:r w:rsidR="00263042">
        <w:rPr>
          <w:rFonts w:ascii="Arial" w:hAnsi="Arial" w:cs="Arial"/>
          <w:bCs w:val="0"/>
          <w:szCs w:val="20"/>
        </w:rPr>
        <w:t xml:space="preserve">SUINI  -  </w:t>
      </w:r>
      <w:r w:rsidRPr="0028335E">
        <w:rPr>
          <w:rFonts w:ascii="Arial" w:hAnsi="Arial" w:cs="Arial"/>
          <w:bCs w:val="0"/>
          <w:szCs w:val="20"/>
        </w:rPr>
        <w:t>(</w:t>
      </w:r>
      <w:r w:rsidR="00AF0AC3" w:rsidRPr="0028335E">
        <w:rPr>
          <w:rFonts w:ascii="Arial" w:hAnsi="Arial" w:cs="Arial"/>
          <w:bCs w:val="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F0AC3" w:rsidRPr="0028335E">
        <w:rPr>
          <w:rFonts w:ascii="Arial" w:hAnsi="Arial" w:cs="Arial"/>
          <w:bCs w:val="0"/>
          <w:szCs w:val="20"/>
        </w:rPr>
        <w:instrText xml:space="preserve"> FORMCHECKBOX </w:instrText>
      </w:r>
      <w:r w:rsidR="00F6767D">
        <w:rPr>
          <w:rFonts w:ascii="Arial" w:hAnsi="Arial" w:cs="Arial"/>
          <w:bCs w:val="0"/>
          <w:szCs w:val="20"/>
        </w:rPr>
      </w:r>
      <w:r w:rsidR="00F6767D">
        <w:rPr>
          <w:rFonts w:ascii="Arial" w:hAnsi="Arial" w:cs="Arial"/>
          <w:bCs w:val="0"/>
          <w:szCs w:val="20"/>
        </w:rPr>
        <w:fldChar w:fldCharType="separate"/>
      </w:r>
      <w:r w:rsidR="00AF0AC3" w:rsidRPr="0028335E">
        <w:rPr>
          <w:rFonts w:ascii="Arial" w:hAnsi="Arial" w:cs="Arial"/>
          <w:bCs w:val="0"/>
          <w:szCs w:val="20"/>
        </w:rPr>
        <w:fldChar w:fldCharType="end"/>
      </w:r>
      <w:r w:rsidRPr="0028335E">
        <w:rPr>
          <w:rFonts w:ascii="Arial" w:hAnsi="Arial" w:cs="Arial"/>
          <w:bCs w:val="0"/>
          <w:szCs w:val="20"/>
        </w:rPr>
        <w:t xml:space="preserve"> ID_ELETTRONICI  </w:t>
      </w:r>
      <w:r w:rsidR="00AF0AC3" w:rsidRPr="0028335E">
        <w:rPr>
          <w:rFonts w:ascii="Arial" w:hAnsi="Arial" w:cs="Arial"/>
          <w:bCs w:val="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F0AC3" w:rsidRPr="0028335E">
        <w:rPr>
          <w:rFonts w:ascii="Arial" w:hAnsi="Arial" w:cs="Arial"/>
          <w:bCs w:val="0"/>
          <w:szCs w:val="20"/>
        </w:rPr>
        <w:instrText xml:space="preserve"> FORMCHECKBOX </w:instrText>
      </w:r>
      <w:r w:rsidR="00F6767D">
        <w:rPr>
          <w:rFonts w:ascii="Arial" w:hAnsi="Arial" w:cs="Arial"/>
          <w:bCs w:val="0"/>
          <w:szCs w:val="20"/>
        </w:rPr>
      </w:r>
      <w:r w:rsidR="00F6767D">
        <w:rPr>
          <w:rFonts w:ascii="Arial" w:hAnsi="Arial" w:cs="Arial"/>
          <w:bCs w:val="0"/>
          <w:szCs w:val="20"/>
        </w:rPr>
        <w:fldChar w:fldCharType="separate"/>
      </w:r>
      <w:r w:rsidR="00AF0AC3" w:rsidRPr="0028335E">
        <w:rPr>
          <w:rFonts w:ascii="Arial" w:hAnsi="Arial" w:cs="Arial"/>
          <w:bCs w:val="0"/>
          <w:szCs w:val="20"/>
        </w:rPr>
        <w:fldChar w:fldCharType="end"/>
      </w:r>
      <w:r w:rsidRPr="0028335E">
        <w:rPr>
          <w:rFonts w:ascii="Arial" w:hAnsi="Arial" w:cs="Arial"/>
          <w:bCs w:val="0"/>
          <w:szCs w:val="20"/>
        </w:rPr>
        <w:t xml:space="preserve"> MARCHE)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3627"/>
        <w:gridCol w:w="3625"/>
      </w:tblGrid>
      <w:tr w:rsidR="00AF0AC3" w:rsidRPr="0028335E" w14:paraId="564257AF" w14:textId="77777777" w:rsidTr="00AF0AC3">
        <w:trPr>
          <w:trHeight w:val="284"/>
        </w:trPr>
        <w:tc>
          <w:tcPr>
            <w:tcW w:w="1677" w:type="pct"/>
            <w:vAlign w:val="center"/>
          </w:tcPr>
          <w:p w14:paraId="1BD08041" w14:textId="09D55D22" w:rsidR="00AF0AC3" w:rsidRPr="0028335E" w:rsidRDefault="00AF0AC3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62" w:type="pct"/>
            <w:vAlign w:val="center"/>
          </w:tcPr>
          <w:p w14:paraId="2EA3D08A" w14:textId="4E7E8036" w:rsidR="00AF0AC3" w:rsidRPr="0028335E" w:rsidRDefault="00AF0A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8335E">
              <w:rPr>
                <w:rFonts w:ascii="Arial" w:hAnsi="Arial" w:cs="Arial"/>
                <w:sz w:val="20"/>
                <w:szCs w:val="20"/>
                <w:lang w:val="fr-FR"/>
              </w:rPr>
              <w:t>4)</w:t>
            </w:r>
          </w:p>
        </w:tc>
        <w:tc>
          <w:tcPr>
            <w:tcW w:w="1661" w:type="pct"/>
            <w:vAlign w:val="center"/>
          </w:tcPr>
          <w:p w14:paraId="5F3AB349" w14:textId="22143E12" w:rsidR="00AF0AC3" w:rsidRPr="0028335E" w:rsidRDefault="00AF0AC3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7)</w:t>
            </w:r>
          </w:p>
        </w:tc>
      </w:tr>
      <w:tr w:rsidR="00AF0AC3" w:rsidRPr="0028335E" w14:paraId="055C50D1" w14:textId="77777777" w:rsidTr="00AF0AC3">
        <w:trPr>
          <w:trHeight w:val="284"/>
        </w:trPr>
        <w:tc>
          <w:tcPr>
            <w:tcW w:w="1677" w:type="pct"/>
            <w:vAlign w:val="center"/>
          </w:tcPr>
          <w:p w14:paraId="4A2AC112" w14:textId="5962A769" w:rsidR="00AF0AC3" w:rsidRPr="0028335E" w:rsidRDefault="00AF0AC3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62" w:type="pct"/>
            <w:vAlign w:val="center"/>
          </w:tcPr>
          <w:p w14:paraId="0FDD762A" w14:textId="66097606" w:rsidR="00AF0AC3" w:rsidRPr="0028335E" w:rsidRDefault="00AF0A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8335E">
              <w:rPr>
                <w:rFonts w:ascii="Arial" w:hAnsi="Arial" w:cs="Arial"/>
                <w:sz w:val="20"/>
                <w:szCs w:val="20"/>
                <w:lang w:val="fr-FR"/>
              </w:rPr>
              <w:t>5)</w:t>
            </w:r>
          </w:p>
        </w:tc>
        <w:tc>
          <w:tcPr>
            <w:tcW w:w="1661" w:type="pct"/>
            <w:vAlign w:val="center"/>
          </w:tcPr>
          <w:p w14:paraId="63F5170E" w14:textId="7D9DF740" w:rsidR="00AF0AC3" w:rsidRPr="0028335E" w:rsidRDefault="00AF0A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8335E">
              <w:rPr>
                <w:rFonts w:ascii="Arial" w:hAnsi="Arial" w:cs="Arial"/>
                <w:sz w:val="20"/>
                <w:szCs w:val="20"/>
                <w:lang w:val="fr-FR"/>
              </w:rPr>
              <w:t>8)</w:t>
            </w:r>
          </w:p>
        </w:tc>
      </w:tr>
      <w:tr w:rsidR="00AF0AC3" w:rsidRPr="0028335E" w14:paraId="2ED8BB1B" w14:textId="77777777" w:rsidTr="00AF0AC3">
        <w:trPr>
          <w:trHeight w:val="284"/>
        </w:trPr>
        <w:tc>
          <w:tcPr>
            <w:tcW w:w="1677" w:type="pct"/>
            <w:vAlign w:val="center"/>
          </w:tcPr>
          <w:p w14:paraId="419504D8" w14:textId="38BD3A9E" w:rsidR="00AF0AC3" w:rsidRPr="0028335E" w:rsidRDefault="00AF0A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8335E">
              <w:rPr>
                <w:rFonts w:ascii="Arial" w:hAnsi="Arial" w:cs="Arial"/>
                <w:sz w:val="20"/>
                <w:szCs w:val="20"/>
                <w:lang w:val="fr-FR"/>
              </w:rPr>
              <w:t>3)</w:t>
            </w:r>
          </w:p>
        </w:tc>
        <w:tc>
          <w:tcPr>
            <w:tcW w:w="1662" w:type="pct"/>
            <w:vAlign w:val="center"/>
          </w:tcPr>
          <w:p w14:paraId="35D2E1CD" w14:textId="1401BF4A" w:rsidR="00AF0AC3" w:rsidRPr="0028335E" w:rsidRDefault="00AF0A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8335E">
              <w:rPr>
                <w:rFonts w:ascii="Arial" w:hAnsi="Arial" w:cs="Arial"/>
                <w:sz w:val="20"/>
                <w:szCs w:val="20"/>
                <w:lang w:val="fr-FR"/>
              </w:rPr>
              <w:t>6)</w:t>
            </w:r>
          </w:p>
        </w:tc>
        <w:tc>
          <w:tcPr>
            <w:tcW w:w="1661" w:type="pct"/>
            <w:vAlign w:val="center"/>
          </w:tcPr>
          <w:p w14:paraId="265EED3F" w14:textId="302353BA" w:rsidR="00AF0AC3" w:rsidRPr="0028335E" w:rsidRDefault="00AF0A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8335E">
              <w:rPr>
                <w:rFonts w:ascii="Arial" w:hAnsi="Arial" w:cs="Arial"/>
                <w:sz w:val="20"/>
                <w:szCs w:val="20"/>
                <w:lang w:val="fr-FR"/>
              </w:rPr>
              <w:t>9)</w:t>
            </w:r>
          </w:p>
        </w:tc>
      </w:tr>
    </w:tbl>
    <w:p w14:paraId="4204F007" w14:textId="77777777" w:rsidR="00443CE7" w:rsidRPr="0028335E" w:rsidRDefault="00443CE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2124"/>
        <w:gridCol w:w="2693"/>
      </w:tblGrid>
      <w:tr w:rsidR="006018EB" w:rsidRPr="0028335E" w14:paraId="7985338F" w14:textId="77777777" w:rsidTr="00287E93">
        <w:trPr>
          <w:cantSplit/>
          <w:trHeight w:val="340"/>
          <w:jc w:val="center"/>
        </w:trPr>
        <w:tc>
          <w:tcPr>
            <w:tcW w:w="2764" w:type="pct"/>
            <w:tcBorders>
              <w:top w:val="nil"/>
              <w:bottom w:val="dotted" w:sz="4" w:space="0" w:color="auto"/>
            </w:tcBorders>
            <w:noWrap/>
            <w:vAlign w:val="bottom"/>
          </w:tcPr>
          <w:p w14:paraId="6B3C28A8" w14:textId="6377F1E3" w:rsidR="006018EB" w:rsidRPr="0028335E" w:rsidRDefault="006D74C7" w:rsidP="006D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FATTURARE</w:t>
            </w:r>
            <w:r w:rsidR="00414634" w:rsidRPr="002833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A:</w:t>
            </w:r>
          </w:p>
        </w:tc>
        <w:tc>
          <w:tcPr>
            <w:tcW w:w="2236" w:type="pct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65F4C061" w14:textId="410C92C7" w:rsidR="006018EB" w:rsidRPr="0028335E" w:rsidRDefault="006D74C7" w:rsidP="006018EB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</w:t>
            </w:r>
            <w:r w:rsidR="00356B6F">
              <w:rPr>
                <w:rFonts w:ascii="Arial" w:hAnsi="Arial" w:cs="Arial"/>
                <w:sz w:val="20"/>
                <w:szCs w:val="20"/>
              </w:rPr>
              <w:t>. F</w:t>
            </w:r>
            <w:r>
              <w:rPr>
                <w:rFonts w:ascii="Arial" w:hAnsi="Arial" w:cs="Arial"/>
                <w:sz w:val="20"/>
                <w:szCs w:val="20"/>
              </w:rPr>
              <w:t>isc</w:t>
            </w:r>
            <w:r w:rsidR="006018EB" w:rsidRPr="0028335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60E37" w:rsidRPr="0028335E" w14:paraId="4D723E58" w14:textId="77777777" w:rsidTr="00287E93">
        <w:trPr>
          <w:cantSplit/>
          <w:trHeight w:val="34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</w:tcBorders>
            <w:noWrap/>
            <w:vAlign w:val="bottom"/>
          </w:tcPr>
          <w:p w14:paraId="4268E6FD" w14:textId="0741B766" w:rsidR="00760E37" w:rsidRPr="0028335E" w:rsidRDefault="00760E37" w:rsidP="00750715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Indirizzo</w:t>
            </w:r>
            <w:r w:rsidR="003576BD" w:rsidRPr="0028335E">
              <w:rPr>
                <w:rFonts w:ascii="Arial" w:hAnsi="Arial" w:cs="Arial"/>
                <w:sz w:val="20"/>
                <w:szCs w:val="20"/>
              </w:rPr>
              <w:t>:</w:t>
            </w:r>
            <w:r w:rsidR="00623962" w:rsidRPr="00283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74E1" w:rsidRPr="0028335E" w14:paraId="1544F2FD" w14:textId="77777777" w:rsidTr="00287E93">
        <w:trPr>
          <w:cantSplit/>
          <w:trHeight w:val="340"/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3CD367E1" w14:textId="197AFE1E" w:rsidR="000174E1" w:rsidRPr="0028335E" w:rsidRDefault="000174E1" w:rsidP="00750715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 xml:space="preserve">Comune: </w:t>
            </w:r>
          </w:p>
        </w:tc>
      </w:tr>
      <w:tr w:rsidR="00760E37" w:rsidRPr="0028335E" w14:paraId="452D05FF" w14:textId="77777777" w:rsidTr="00856362">
        <w:trPr>
          <w:cantSplit/>
          <w:trHeight w:val="340"/>
          <w:jc w:val="center"/>
        </w:trPr>
        <w:tc>
          <w:tcPr>
            <w:tcW w:w="3750" w:type="pct"/>
            <w:gridSpan w:val="2"/>
            <w:tcBorders>
              <w:top w:val="dotted" w:sz="4" w:space="0" w:color="auto"/>
              <w:bottom w:val="nil"/>
            </w:tcBorders>
            <w:noWrap/>
            <w:vAlign w:val="bottom"/>
          </w:tcPr>
          <w:p w14:paraId="1DADB08A" w14:textId="6CDB7FAC" w:rsidR="00760E37" w:rsidRPr="0028335E" w:rsidRDefault="00D5144D" w:rsidP="00750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IDENTIFICATIVI </w:t>
            </w:r>
            <w:r w:rsidR="00414634" w:rsidRPr="0028335E">
              <w:rPr>
                <w:rFonts w:ascii="Arial" w:hAnsi="Arial" w:cs="Arial"/>
                <w:b/>
                <w:bCs/>
                <w:sz w:val="20"/>
                <w:szCs w:val="20"/>
              </w:rPr>
              <w:t>DA CONSEGNARE A:</w:t>
            </w:r>
          </w:p>
        </w:tc>
        <w:tc>
          <w:tcPr>
            <w:tcW w:w="1250" w:type="pct"/>
            <w:tcBorders>
              <w:top w:val="dotted" w:sz="4" w:space="0" w:color="auto"/>
              <w:bottom w:val="nil"/>
            </w:tcBorders>
            <w:noWrap/>
            <w:vAlign w:val="bottom"/>
          </w:tcPr>
          <w:p w14:paraId="2B5A604C" w14:textId="7F256F96" w:rsidR="00760E37" w:rsidRPr="0028335E" w:rsidRDefault="005A0A52" w:rsidP="00750715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T</w:t>
            </w:r>
            <w:r w:rsidR="00760E37" w:rsidRPr="0028335E">
              <w:rPr>
                <w:rFonts w:ascii="Arial" w:hAnsi="Arial" w:cs="Arial"/>
                <w:sz w:val="20"/>
                <w:szCs w:val="20"/>
              </w:rPr>
              <w:t>el.</w:t>
            </w:r>
            <w:r w:rsidR="00623962" w:rsidRPr="00283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0E37" w:rsidRPr="0028335E" w14:paraId="3BE2DEC1" w14:textId="77777777" w:rsidTr="00287E93">
        <w:trPr>
          <w:cantSplit/>
          <w:trHeight w:val="340"/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563B4C16" w14:textId="6F6B6D01" w:rsidR="00760E37" w:rsidRPr="0028335E" w:rsidRDefault="00760E37" w:rsidP="00750715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Indirizzo</w:t>
            </w:r>
            <w:r w:rsidR="00623962" w:rsidRPr="0028335E">
              <w:rPr>
                <w:rFonts w:ascii="Arial" w:hAnsi="Arial" w:cs="Arial"/>
                <w:sz w:val="20"/>
                <w:szCs w:val="20"/>
              </w:rPr>
              <w:t xml:space="preserve"> di consegna</w:t>
            </w:r>
            <w:r w:rsidR="003576BD" w:rsidRPr="0028335E">
              <w:rPr>
                <w:rFonts w:ascii="Arial" w:hAnsi="Arial" w:cs="Arial"/>
                <w:sz w:val="20"/>
                <w:szCs w:val="20"/>
              </w:rPr>
              <w:t>:</w:t>
            </w:r>
            <w:r w:rsidR="00623962" w:rsidRPr="00283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18EB" w:rsidRPr="0028335E" w14:paraId="5298B515" w14:textId="77777777" w:rsidTr="00287E93">
        <w:trPr>
          <w:cantSplit/>
          <w:trHeight w:val="34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5C15FD06" w14:textId="020E0892" w:rsidR="006018EB" w:rsidRPr="0028335E" w:rsidRDefault="006018EB" w:rsidP="00750715">
            <w:pPr>
              <w:rPr>
                <w:rFonts w:ascii="Arial" w:hAnsi="Arial" w:cs="Arial"/>
                <w:sz w:val="20"/>
                <w:szCs w:val="20"/>
              </w:rPr>
            </w:pPr>
            <w:r w:rsidRPr="0028335E">
              <w:rPr>
                <w:rFonts w:ascii="Arial" w:hAnsi="Arial" w:cs="Arial"/>
                <w:sz w:val="20"/>
                <w:szCs w:val="20"/>
              </w:rPr>
              <w:t>Comune:</w:t>
            </w:r>
            <w:r w:rsidR="00623962" w:rsidRPr="00283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767C1AB" w14:textId="77777777" w:rsidR="00ED5D78" w:rsidRPr="0028335E" w:rsidRDefault="00ED5D78" w:rsidP="00BC0E42">
      <w:pPr>
        <w:ind w:firstLine="4686"/>
        <w:jc w:val="center"/>
        <w:rPr>
          <w:rFonts w:ascii="Arial" w:hAnsi="Arial" w:cs="Arial"/>
          <w:sz w:val="20"/>
          <w:szCs w:val="20"/>
          <w:lang w:val="fr-FR"/>
        </w:rPr>
      </w:pPr>
    </w:p>
    <w:p w14:paraId="727D8B32" w14:textId="052489D9" w:rsidR="006C4E4F" w:rsidRPr="0028335E" w:rsidRDefault="0028335E" w:rsidP="005E0E47">
      <w:pPr>
        <w:ind w:firstLine="4683"/>
        <w:jc w:val="center"/>
        <w:rPr>
          <w:rFonts w:ascii="Arial" w:hAnsi="Arial" w:cs="Arial"/>
          <w:b/>
          <w:bCs/>
          <w:sz w:val="20"/>
          <w:szCs w:val="20"/>
        </w:rPr>
      </w:pPr>
      <w:r w:rsidRPr="0028335E">
        <w:rPr>
          <w:rFonts w:ascii="Arial" w:hAnsi="Arial" w:cs="Arial"/>
          <w:b/>
          <w:bCs/>
          <w:sz w:val="20"/>
          <w:szCs w:val="20"/>
        </w:rPr>
        <w:t>Firma dell’</w:t>
      </w:r>
      <w:r w:rsidR="00414634" w:rsidRPr="0028335E">
        <w:rPr>
          <w:rFonts w:ascii="Arial" w:hAnsi="Arial" w:cs="Arial"/>
          <w:b/>
          <w:bCs/>
          <w:sz w:val="20"/>
          <w:szCs w:val="20"/>
        </w:rPr>
        <w:t>Operatore</w:t>
      </w:r>
      <w:r w:rsidR="006C4E4F" w:rsidRPr="0028335E">
        <w:rPr>
          <w:rFonts w:ascii="Arial" w:hAnsi="Arial" w:cs="Arial"/>
          <w:b/>
          <w:bCs/>
          <w:sz w:val="20"/>
          <w:szCs w:val="20"/>
        </w:rPr>
        <w:t>/Proprietario</w:t>
      </w:r>
      <w:r w:rsidR="00414634" w:rsidRPr="0028335E">
        <w:rPr>
          <w:rFonts w:ascii="Arial" w:hAnsi="Arial" w:cs="Arial"/>
          <w:b/>
          <w:bCs/>
          <w:sz w:val="20"/>
          <w:szCs w:val="20"/>
        </w:rPr>
        <w:t xml:space="preserve"> degli animali</w:t>
      </w:r>
    </w:p>
    <w:p w14:paraId="640B1D7F" w14:textId="553ABC08" w:rsidR="00414634" w:rsidRDefault="00414634" w:rsidP="005E0E47">
      <w:pPr>
        <w:ind w:firstLine="4683"/>
        <w:jc w:val="center"/>
        <w:rPr>
          <w:rFonts w:ascii="Arial" w:hAnsi="Arial" w:cs="Arial"/>
          <w:sz w:val="20"/>
          <w:szCs w:val="20"/>
        </w:rPr>
      </w:pPr>
    </w:p>
    <w:p w14:paraId="494C5EF7" w14:textId="77777777" w:rsidR="00287E93" w:rsidRPr="0028335E" w:rsidRDefault="00287E93" w:rsidP="005E0E47">
      <w:pPr>
        <w:ind w:firstLine="4683"/>
        <w:jc w:val="center"/>
        <w:rPr>
          <w:rFonts w:ascii="Arial" w:hAnsi="Arial" w:cs="Arial"/>
          <w:sz w:val="20"/>
          <w:szCs w:val="20"/>
        </w:rPr>
      </w:pPr>
    </w:p>
    <w:p w14:paraId="413EC143" w14:textId="77777777" w:rsidR="005D1A48" w:rsidRPr="0028335E" w:rsidRDefault="006C4E4F" w:rsidP="00BC0E42">
      <w:pPr>
        <w:ind w:firstLine="4686"/>
        <w:jc w:val="center"/>
        <w:rPr>
          <w:rFonts w:ascii="Arial" w:hAnsi="Arial" w:cs="Arial"/>
          <w:sz w:val="20"/>
          <w:szCs w:val="20"/>
        </w:rPr>
      </w:pPr>
      <w:r w:rsidRPr="0028335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sectPr w:rsidR="005D1A48" w:rsidRPr="0028335E" w:rsidSect="006B1F6E">
      <w:pgSz w:w="11906" w:h="16838"/>
      <w:pgMar w:top="567" w:right="567" w:bottom="567" w:left="567" w:header="0" w:footer="0" w:gutter="0"/>
      <w:cols w:space="708"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6485" w14:textId="77777777" w:rsidR="00F6767D" w:rsidRDefault="00F6767D" w:rsidP="00085C87">
      <w:r>
        <w:separator/>
      </w:r>
    </w:p>
  </w:endnote>
  <w:endnote w:type="continuationSeparator" w:id="0">
    <w:p w14:paraId="16FB9CCC" w14:textId="77777777" w:rsidR="00F6767D" w:rsidRDefault="00F6767D" w:rsidP="0008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B011" w14:textId="77777777" w:rsidR="00F6767D" w:rsidRDefault="00F6767D" w:rsidP="00085C87">
      <w:r>
        <w:separator/>
      </w:r>
    </w:p>
  </w:footnote>
  <w:footnote w:type="continuationSeparator" w:id="0">
    <w:p w14:paraId="47F06F30" w14:textId="77777777" w:rsidR="00F6767D" w:rsidRDefault="00F6767D" w:rsidP="0008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 w15:restartNumberingAfterBreak="0">
    <w:nsid w:val="61AD69F4"/>
    <w:multiLevelType w:val="hybridMultilevel"/>
    <w:tmpl w:val="F572B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1"/>
  <w:drawingGridVerticalSpacing w:val="48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B83"/>
    <w:rsid w:val="00000109"/>
    <w:rsid w:val="00003A40"/>
    <w:rsid w:val="00013F14"/>
    <w:rsid w:val="000174E1"/>
    <w:rsid w:val="00027F15"/>
    <w:rsid w:val="00040B5A"/>
    <w:rsid w:val="000643E7"/>
    <w:rsid w:val="0007002C"/>
    <w:rsid w:val="00085C87"/>
    <w:rsid w:val="000863E5"/>
    <w:rsid w:val="000A48E2"/>
    <w:rsid w:val="000C7255"/>
    <w:rsid w:val="000E4C79"/>
    <w:rsid w:val="000F03E3"/>
    <w:rsid w:val="0010229C"/>
    <w:rsid w:val="001044BE"/>
    <w:rsid w:val="0011059C"/>
    <w:rsid w:val="00145B83"/>
    <w:rsid w:val="001633CC"/>
    <w:rsid w:val="0017172A"/>
    <w:rsid w:val="001745E5"/>
    <w:rsid w:val="0019369C"/>
    <w:rsid w:val="001B1825"/>
    <w:rsid w:val="001C1312"/>
    <w:rsid w:val="001E18B2"/>
    <w:rsid w:val="001E3B39"/>
    <w:rsid w:val="002026A3"/>
    <w:rsid w:val="002032AB"/>
    <w:rsid w:val="00207E5B"/>
    <w:rsid w:val="00214A38"/>
    <w:rsid w:val="00236A0A"/>
    <w:rsid w:val="00237366"/>
    <w:rsid w:val="00237A13"/>
    <w:rsid w:val="00251792"/>
    <w:rsid w:val="00263042"/>
    <w:rsid w:val="0028335E"/>
    <w:rsid w:val="00287E93"/>
    <w:rsid w:val="00296827"/>
    <w:rsid w:val="002C576C"/>
    <w:rsid w:val="002D71E6"/>
    <w:rsid w:val="002F03A4"/>
    <w:rsid w:val="002F6CB0"/>
    <w:rsid w:val="00316E91"/>
    <w:rsid w:val="00326C55"/>
    <w:rsid w:val="0032706B"/>
    <w:rsid w:val="003325B5"/>
    <w:rsid w:val="00353019"/>
    <w:rsid w:val="00356B6F"/>
    <w:rsid w:val="003573DC"/>
    <w:rsid w:val="003576BD"/>
    <w:rsid w:val="00383DAA"/>
    <w:rsid w:val="003B36EC"/>
    <w:rsid w:val="003C0F8F"/>
    <w:rsid w:val="003E4A49"/>
    <w:rsid w:val="003E4E34"/>
    <w:rsid w:val="003F1454"/>
    <w:rsid w:val="004006F1"/>
    <w:rsid w:val="0040252A"/>
    <w:rsid w:val="00414634"/>
    <w:rsid w:val="00414D6A"/>
    <w:rsid w:val="00443CE7"/>
    <w:rsid w:val="00457E77"/>
    <w:rsid w:val="00460748"/>
    <w:rsid w:val="00464053"/>
    <w:rsid w:val="00467F76"/>
    <w:rsid w:val="00494453"/>
    <w:rsid w:val="0049546C"/>
    <w:rsid w:val="004A0BC7"/>
    <w:rsid w:val="004B4C2D"/>
    <w:rsid w:val="004C1914"/>
    <w:rsid w:val="004C4C7C"/>
    <w:rsid w:val="004D01BD"/>
    <w:rsid w:val="004D6513"/>
    <w:rsid w:val="004D6B16"/>
    <w:rsid w:val="004E299F"/>
    <w:rsid w:val="005024A7"/>
    <w:rsid w:val="0051681E"/>
    <w:rsid w:val="0056228E"/>
    <w:rsid w:val="005631FC"/>
    <w:rsid w:val="00563DDE"/>
    <w:rsid w:val="00574282"/>
    <w:rsid w:val="0059110D"/>
    <w:rsid w:val="00592D50"/>
    <w:rsid w:val="005A0A52"/>
    <w:rsid w:val="005C32ED"/>
    <w:rsid w:val="005D1A48"/>
    <w:rsid w:val="005E0E47"/>
    <w:rsid w:val="005E7FE7"/>
    <w:rsid w:val="005F46D1"/>
    <w:rsid w:val="006018EB"/>
    <w:rsid w:val="00602BB1"/>
    <w:rsid w:val="006174FF"/>
    <w:rsid w:val="00621CB4"/>
    <w:rsid w:val="00623962"/>
    <w:rsid w:val="006316A5"/>
    <w:rsid w:val="006403C8"/>
    <w:rsid w:val="006534E7"/>
    <w:rsid w:val="006632B7"/>
    <w:rsid w:val="00683D07"/>
    <w:rsid w:val="00685797"/>
    <w:rsid w:val="006A6656"/>
    <w:rsid w:val="006B1F6E"/>
    <w:rsid w:val="006B3766"/>
    <w:rsid w:val="006B6942"/>
    <w:rsid w:val="006C1CD6"/>
    <w:rsid w:val="006C4E4F"/>
    <w:rsid w:val="006D251E"/>
    <w:rsid w:val="006D74C7"/>
    <w:rsid w:val="0070118A"/>
    <w:rsid w:val="0070653D"/>
    <w:rsid w:val="00710076"/>
    <w:rsid w:val="00726057"/>
    <w:rsid w:val="00733D47"/>
    <w:rsid w:val="00737C43"/>
    <w:rsid w:val="00750715"/>
    <w:rsid w:val="0075259A"/>
    <w:rsid w:val="00757E94"/>
    <w:rsid w:val="00760E37"/>
    <w:rsid w:val="007725E7"/>
    <w:rsid w:val="00773FBE"/>
    <w:rsid w:val="00781EF2"/>
    <w:rsid w:val="00784E7B"/>
    <w:rsid w:val="00785D7B"/>
    <w:rsid w:val="007962E5"/>
    <w:rsid w:val="007A22CC"/>
    <w:rsid w:val="007B2A45"/>
    <w:rsid w:val="007C272D"/>
    <w:rsid w:val="007F75D3"/>
    <w:rsid w:val="008103D6"/>
    <w:rsid w:val="00810B0C"/>
    <w:rsid w:val="0082653E"/>
    <w:rsid w:val="00830E4F"/>
    <w:rsid w:val="00852264"/>
    <w:rsid w:val="00856362"/>
    <w:rsid w:val="00860ACD"/>
    <w:rsid w:val="0086256C"/>
    <w:rsid w:val="00863AD6"/>
    <w:rsid w:val="00864F52"/>
    <w:rsid w:val="00871DB4"/>
    <w:rsid w:val="008769EB"/>
    <w:rsid w:val="00882AB8"/>
    <w:rsid w:val="00885B50"/>
    <w:rsid w:val="008977C2"/>
    <w:rsid w:val="008B3C75"/>
    <w:rsid w:val="0090096A"/>
    <w:rsid w:val="009164B2"/>
    <w:rsid w:val="00927E8D"/>
    <w:rsid w:val="00934CE0"/>
    <w:rsid w:val="00972B27"/>
    <w:rsid w:val="0098445F"/>
    <w:rsid w:val="00986827"/>
    <w:rsid w:val="00992BA3"/>
    <w:rsid w:val="009A77E0"/>
    <w:rsid w:val="009C61D6"/>
    <w:rsid w:val="009D0657"/>
    <w:rsid w:val="00A24974"/>
    <w:rsid w:val="00A276C1"/>
    <w:rsid w:val="00A333AC"/>
    <w:rsid w:val="00A56FC7"/>
    <w:rsid w:val="00A63BF0"/>
    <w:rsid w:val="00A64B06"/>
    <w:rsid w:val="00A670E4"/>
    <w:rsid w:val="00A73765"/>
    <w:rsid w:val="00A81007"/>
    <w:rsid w:val="00A837B3"/>
    <w:rsid w:val="00AA19EC"/>
    <w:rsid w:val="00AE108A"/>
    <w:rsid w:val="00AF0AC3"/>
    <w:rsid w:val="00AF0C7B"/>
    <w:rsid w:val="00B15523"/>
    <w:rsid w:val="00B22B84"/>
    <w:rsid w:val="00B4017A"/>
    <w:rsid w:val="00B454F6"/>
    <w:rsid w:val="00B74C80"/>
    <w:rsid w:val="00B76E0A"/>
    <w:rsid w:val="00B772DB"/>
    <w:rsid w:val="00B81297"/>
    <w:rsid w:val="00B8674C"/>
    <w:rsid w:val="00B9126A"/>
    <w:rsid w:val="00BA21AB"/>
    <w:rsid w:val="00BB14E0"/>
    <w:rsid w:val="00BB3D44"/>
    <w:rsid w:val="00BC0E42"/>
    <w:rsid w:val="00BC1954"/>
    <w:rsid w:val="00BC70E8"/>
    <w:rsid w:val="00BD28F7"/>
    <w:rsid w:val="00BD45BC"/>
    <w:rsid w:val="00BE3D93"/>
    <w:rsid w:val="00C1168E"/>
    <w:rsid w:val="00C12BF2"/>
    <w:rsid w:val="00C24BC8"/>
    <w:rsid w:val="00C3526D"/>
    <w:rsid w:val="00C700E9"/>
    <w:rsid w:val="00C73535"/>
    <w:rsid w:val="00C82F3C"/>
    <w:rsid w:val="00C83BE2"/>
    <w:rsid w:val="00C86412"/>
    <w:rsid w:val="00C926B0"/>
    <w:rsid w:val="00CA43C1"/>
    <w:rsid w:val="00CB16C4"/>
    <w:rsid w:val="00CB35F1"/>
    <w:rsid w:val="00CC20B4"/>
    <w:rsid w:val="00CD2E40"/>
    <w:rsid w:val="00CD5B2C"/>
    <w:rsid w:val="00CE1A07"/>
    <w:rsid w:val="00CE236B"/>
    <w:rsid w:val="00CE258F"/>
    <w:rsid w:val="00CE317A"/>
    <w:rsid w:val="00CE5D5B"/>
    <w:rsid w:val="00CE638C"/>
    <w:rsid w:val="00CF6270"/>
    <w:rsid w:val="00D04C5B"/>
    <w:rsid w:val="00D451F4"/>
    <w:rsid w:val="00D453FF"/>
    <w:rsid w:val="00D5144D"/>
    <w:rsid w:val="00D5666B"/>
    <w:rsid w:val="00D624AF"/>
    <w:rsid w:val="00D71444"/>
    <w:rsid w:val="00D76129"/>
    <w:rsid w:val="00D77384"/>
    <w:rsid w:val="00D8184F"/>
    <w:rsid w:val="00D853A9"/>
    <w:rsid w:val="00D92FA0"/>
    <w:rsid w:val="00D9406D"/>
    <w:rsid w:val="00D9789E"/>
    <w:rsid w:val="00DA2E56"/>
    <w:rsid w:val="00DA30A9"/>
    <w:rsid w:val="00DA6B56"/>
    <w:rsid w:val="00DB7F6F"/>
    <w:rsid w:val="00DC007B"/>
    <w:rsid w:val="00DC038F"/>
    <w:rsid w:val="00DC0A2C"/>
    <w:rsid w:val="00DF4504"/>
    <w:rsid w:val="00DF631C"/>
    <w:rsid w:val="00DF7E19"/>
    <w:rsid w:val="00E032A5"/>
    <w:rsid w:val="00E10670"/>
    <w:rsid w:val="00E11919"/>
    <w:rsid w:val="00E21C49"/>
    <w:rsid w:val="00E33656"/>
    <w:rsid w:val="00E460BC"/>
    <w:rsid w:val="00E46176"/>
    <w:rsid w:val="00E517F9"/>
    <w:rsid w:val="00E54FA9"/>
    <w:rsid w:val="00E628D2"/>
    <w:rsid w:val="00E63AEC"/>
    <w:rsid w:val="00E70E30"/>
    <w:rsid w:val="00E75045"/>
    <w:rsid w:val="00E8229F"/>
    <w:rsid w:val="00E91F6D"/>
    <w:rsid w:val="00EA1F94"/>
    <w:rsid w:val="00EB7B39"/>
    <w:rsid w:val="00EC16F7"/>
    <w:rsid w:val="00ED5D78"/>
    <w:rsid w:val="00EE12AB"/>
    <w:rsid w:val="00EF6C10"/>
    <w:rsid w:val="00F03531"/>
    <w:rsid w:val="00F05C89"/>
    <w:rsid w:val="00F167E2"/>
    <w:rsid w:val="00F167EE"/>
    <w:rsid w:val="00F26D67"/>
    <w:rsid w:val="00F50C73"/>
    <w:rsid w:val="00F50EB4"/>
    <w:rsid w:val="00F55BA0"/>
    <w:rsid w:val="00F61D74"/>
    <w:rsid w:val="00F6767D"/>
    <w:rsid w:val="00F816A2"/>
    <w:rsid w:val="00FB03EE"/>
    <w:rsid w:val="00FC09E8"/>
    <w:rsid w:val="00FC3E26"/>
    <w:rsid w:val="00FE3B66"/>
    <w:rsid w:val="00FF2992"/>
    <w:rsid w:val="00FF2D7A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9ADDD"/>
  <w15:docId w15:val="{DB91FEFB-00AB-4977-B7F1-36B7A21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45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1454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3F1454"/>
    <w:pPr>
      <w:keepNext/>
      <w:jc w:val="right"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rsid w:val="003F1454"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B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24B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85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5C87"/>
    <w:rPr>
      <w:sz w:val="24"/>
      <w:szCs w:val="24"/>
    </w:rPr>
  </w:style>
  <w:style w:type="paragraph" w:styleId="Pidipagina">
    <w:name w:val="footer"/>
    <w:basedOn w:val="Normale"/>
    <w:link w:val="PidipaginaCarattere"/>
    <w:rsid w:val="00085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5C87"/>
    <w:rPr>
      <w:sz w:val="24"/>
      <w:szCs w:val="24"/>
    </w:rPr>
  </w:style>
  <w:style w:type="paragraph" w:styleId="Paragrafoelenco">
    <w:name w:val="List Paragraph"/>
    <w:basedOn w:val="Normale"/>
    <w:qFormat/>
    <w:rsid w:val="005E0E47"/>
    <w:pPr>
      <w:ind w:left="720"/>
    </w:pPr>
  </w:style>
  <w:style w:type="character" w:styleId="Collegamentoipertestuale">
    <w:name w:val="Hyperlink"/>
    <w:basedOn w:val="Carpredefinitoparagrafo"/>
    <w:rsid w:val="00502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taanimale.oristano@pe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di Servizio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di Servizio</dc:title>
  <dc:subject/>
  <dc:creator>azienda sanitaria sanluri</dc:creator>
  <cp:keywords/>
  <dc:description/>
  <cp:lastModifiedBy>Vacca Enrico</cp:lastModifiedBy>
  <cp:revision>75</cp:revision>
  <cp:lastPrinted>2024-04-10T09:59:00Z</cp:lastPrinted>
  <dcterms:created xsi:type="dcterms:W3CDTF">2014-08-28T05:29:00Z</dcterms:created>
  <dcterms:modified xsi:type="dcterms:W3CDTF">2024-07-18T14:31:00Z</dcterms:modified>
</cp:coreProperties>
</file>