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b/>
          <w:sz w:val="20"/>
          <w:szCs w:val="20"/>
        </w:rPr>
        <w:t>(Allegato 1 - Sez.A)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Arial" w:ascii="Arial" w:hAnsi="Arial"/>
          <w:b/>
          <w:sz w:val="20"/>
          <w:szCs w:val="20"/>
        </w:rPr>
        <w:t>Oggetto: Istanza di accesso informale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>Il/La sottoscritto/a nato/a a ………………………………. il ……………residente in …………………………. via ………………………………….………. tel……………………………………. e mail………………………., estremi  documento identità n.…………………………(allegato in copia),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sz w:val="20"/>
          <w:szCs w:val="20"/>
        </w:rPr>
        <w:t>CHIEDE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Di poter accedere  mediante</w:t>
      </w:r>
    </w:p>
    <w:p>
      <w:pPr>
        <w:pStyle w:val="Normal"/>
        <w:tabs>
          <w:tab w:val="clear" w:pos="708"/>
          <w:tab w:val="left" w:pos="651" w:leader="none"/>
        </w:tabs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ab/>
      </w: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125095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9.85pt;margin-top:2.05pt;width:7.15pt;height:7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Presa visione</w:t>
      </w:r>
    </w:p>
    <w:p>
      <w:pPr>
        <w:pStyle w:val="Normal"/>
        <w:tabs>
          <w:tab w:val="clear" w:pos="708"/>
          <w:tab w:val="left" w:pos="651" w:leader="none"/>
        </w:tabs>
        <w:spacing w:lineRule="auto" w:line="24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125095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9.85pt;margin-top:2.05pt;width:7.15pt;height:7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ab/>
        <w:t>Estrazione copie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Alla seguente documentazione 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>Per i seguenti motivi (specificare l’interesse connesso con l’oggetto della richiesta): …………………….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Autorizzo il trattamento dei miei dati personali che saranno trattati ai sensi della normativa vigente in materia e della regolamentazione ATS al riguardo, recepita dall’ASL n. 5 di Oristano con Deliberazione</w:t>
      </w:r>
      <w:r>
        <w:rPr>
          <w:rFonts w:cs="Arial" w:ascii="Arial" w:hAnsi="Arial"/>
          <w:color w:val="auto"/>
          <w:sz w:val="20"/>
          <w:szCs w:val="20"/>
          <w:u w:val="none"/>
          <w:lang w:eastAsia="it-IT"/>
        </w:rPr>
        <w:t xml:space="preserve"> del Direttore Generale n. 115 del 19/04/2022</w:t>
      </w:r>
      <w:r>
        <w:rPr>
          <w:rFonts w:cs="Arial" w:ascii="Arial" w:hAnsi="Arial"/>
          <w:sz w:val="20"/>
          <w:szCs w:val="20"/>
          <w:lang w:eastAsia="it-IT"/>
        </w:rPr>
        <w:t>, al fine della presente istanza.</w:t>
      </w:r>
    </w:p>
    <w:p>
      <w:pPr>
        <w:pStyle w:val="Normal"/>
        <w:pBdr>
          <w:bottom w:val="single" w:sz="12" w:space="1" w:color="00000A"/>
        </w:pBdr>
        <w:tabs>
          <w:tab w:val="clear" w:pos="708"/>
          <w:tab w:val="left" w:pos="2492" w:leader="none"/>
          <w:tab w:val="left" w:pos="4995" w:leader="none"/>
        </w:tabs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 xml:space="preserve">Data …..………….......... </w:t>
        <w:tab/>
        <w:tab/>
        <w:tab/>
        <w:t>Firma ….........……………………</w:t>
      </w:r>
    </w:p>
    <w:p>
      <w:pPr>
        <w:pStyle w:val="Normal"/>
        <w:pBdr>
          <w:bottom w:val="single" w:sz="12" w:space="1" w:color="00000A"/>
        </w:pBdr>
        <w:tabs>
          <w:tab w:val="clear" w:pos="708"/>
          <w:tab w:val="left" w:pos="2492" w:leader="none"/>
          <w:tab w:val="left" w:pos="4995" w:leader="none"/>
        </w:tabs>
        <w:spacing w:lineRule="auto" w:line="276"/>
        <w:jc w:val="both"/>
        <w:rPr>
          <w:rFonts w:ascii="Arial" w:hAnsi="Arial" w:cs="Arial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right"/>
        <w:rPr/>
      </w:pPr>
      <w:r>
        <w:rPr>
          <w:rFonts w:cs="Arial" w:ascii="Arial" w:hAnsi="Arial"/>
          <w:b/>
          <w:sz w:val="20"/>
          <w:szCs w:val="20"/>
        </w:rPr>
        <w:t>(Allegato 1 Sez.B)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Oggetto: Riscontro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>In data …………………… il/la Sig./Sig.ra ……………………………………… nato/a a ………………………………..………... il ……………...…... residente in …………..……………….……. Via ……………………………….. tel. ………………………… e mail ……..……………………………..…., estremi  documento n.…………………………(allegato in copia), ha presentato istanza di accesso informale presso ……………………………...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sz w:val="20"/>
          <w:szCs w:val="20"/>
        </w:rPr>
        <w:t>CHIEDENDO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Di poter accedere mediante: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 xml:space="preserve">  </w:t>
      </w: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125095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9.85pt;margin-top:2.05pt;width:7.15pt;height:7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ab/>
        <w:t>Presa visione</w:t>
      </w:r>
    </w:p>
    <w:p>
      <w:pPr>
        <w:pStyle w:val="Normal"/>
        <w:spacing w:lineRule="auto" w:line="24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125095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4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9.85pt;margin-top:2.05pt;width:7.15pt;height:7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ab/>
        <w:t>Estrazione copie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Per i seguenti motivi (specificare l’interesse connesso con l’oggetto della richiesta): …………………….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492" w:leader="none"/>
          <w:tab w:val="left" w:pos="5670" w:leader="none"/>
        </w:tabs>
        <w:spacing w:lineRule="auto" w:line="276" w:before="0" w:after="200"/>
        <w:jc w:val="both"/>
        <w:rPr/>
      </w:pPr>
      <w:r>
        <w:rPr>
          <w:rFonts w:cs="Arial" w:ascii="Arial" w:hAnsi="Arial"/>
          <w:sz w:val="20"/>
          <w:szCs w:val="20"/>
        </w:rPr>
        <w:t xml:space="preserve">Data ….........………..                                     </w:t>
        <w:tab/>
        <w:t>Firma .........……………………………..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1134" w:top="2047" w:footer="850" w:bottom="22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603375" cy="400050"/>
          <wp:effectExtent l="0" t="0" r="0" b="0"/>
          <wp:docPr id="5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6" r="-7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4">
    <w:name w:val="Heading 4"/>
    <w:basedOn w:val="Titolo"/>
    <w:next w:val="Corpodeltes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CollegamentoInternet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FollowedHyperlink"/>
    <w:basedOn w:val="DefaultParagraphFont"/>
    <w:qFormat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5F9C8-5EA1-47A3-B872-0CF3A257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LibreOffice/7.5.1.2$Windows_X86_64 LibreOffice_project/fcbaee479e84c6cd81291587d2ee68cba099e129</Application>
  <AppVersion>15.0000</AppVersion>
  <Pages>1</Pages>
  <Words>167</Words>
  <Characters>1393</Characters>
  <CharactersWithSpaces>1593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2020-12-07T09:02:00Z</dcterms:created>
  <dc:creator>118957</dc:creator>
  <dc:description/>
  <dc:language>it-IT</dc:language>
  <cp:lastModifiedBy/>
  <cp:lastPrinted>2024-11-25T10:26:28Z</cp:lastPrinted>
  <dcterms:modified xsi:type="dcterms:W3CDTF">2024-11-25T10:26:23Z</dcterms:modified>
  <cp:revision>20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