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ascii="Arial" w:hAnsi="Arial"/>
          <w:sz w:val="24"/>
          <w:szCs w:val="24"/>
        </w:rPr>
      </w:pPr>
      <w:r>
        <w:rPr/>
        <w:drawing>
          <wp:inline distT="0" distB="0" distL="0" distR="0">
            <wp:extent cx="1603375" cy="400050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6" r="-7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>(Allegato 2)</w:t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…………………...………………..</w:t>
      </w:r>
    </w:p>
    <w:p>
      <w:pPr>
        <w:pStyle w:val="Normal"/>
        <w:spacing w:lineRule="auto" w:line="276"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Istanza di accesso documentale ai sensi della L.241/90 e s.m.i.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0"/>
          <w:szCs w:val="20"/>
        </w:rPr>
        <w:t>Il/la sottoscritto/a ……………………….. nato/a a ……………………………… il ………..……… residente in ...…………………………. via ……..…………………………. tel. ………………………… e mail ……………………………….…………., con il documento n. ……………...……… (allegato in copia), rilasciato da ………………… il ……………………</w:t>
      </w:r>
    </w:p>
    <w:p>
      <w:pPr>
        <w:pStyle w:val="Normal"/>
        <w:spacing w:lineRule="auto" w:line="276" w:before="0" w:after="29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 …………………………………………………</w:t>
      </w:r>
    </w:p>
    <w:p>
      <w:pPr>
        <w:pStyle w:val="Normal"/>
        <w:spacing w:lineRule="auto" w:line="276" w:before="0" w:after="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143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276" w:before="0" w:after="29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1440" cy="104140"/>
                <wp:effectExtent l="0" t="0" r="0" b="0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5pt;margin-top:1.0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Prendere visione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 w:before="0" w:after="29"/>
        <w:ind w:hanging="0" w:left="36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1440" cy="104140"/>
                <wp:effectExtent l="0" t="0" r="0" b="0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Avere copia in formato elettronico (se disponibile)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 w:before="0" w:after="29"/>
        <w:ind w:hanging="0" w:left="36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20955</wp:posOffset>
                </wp:positionV>
                <wp:extent cx="91440" cy="104140"/>
                <wp:effectExtent l="0" t="0" r="0" b="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5pt;margin-top:1.6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Avere copia in formato cartaceo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 w:before="0" w:after="29"/>
        <w:ind w:hanging="0"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57" w:after="257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Dei seguenti documenti (indicare chiaramente i documenti richiesti; se si conoscono, specificare il numero di protocollo o la data degli atti) ……………………….……………………………………………….</w:t>
        <w:br/>
        <w:t>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i seguenti motivi (specificare l’interesse diretto, concreto ed attuale, corrispondente ad una situazione giuridicamente tutelata) ……………………………………………………………………………..</w:t>
        <w:br/>
        <w:t>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caso di accoglimento dell’istanza, che la documentazione sia inoltrata: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39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1440" cy="104140"/>
                <wp:effectExtent l="0" t="0" r="0" b="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per pec al seguente indirizzo pec …………………………………………….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39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1440" cy="104140"/>
                <wp:effectExtent l="0" t="0" r="0" b="0"/>
                <wp:wrapNone/>
                <wp:docPr id="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per mail al seguente indirizzo mail ……………………………………………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0"/>
        <w:ind w:hanging="340" w:left="397" w:right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</w:r>
      <w: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1440" cy="104140"/>
                <wp:effectExtent l="0" t="0" r="0" b="0"/>
                <wp:wrapNone/>
                <wp:docPr id="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posta al seguente indirizzo ……………………………………………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0"/>
        <w:ind w:hanging="340" w:left="397" w:right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Data ………………………..                                                   Firma …………………………………….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 w:cs="Arial"/>
          <w:i/>
          <w:i/>
          <w:sz w:val="20"/>
          <w:szCs w:val="20"/>
          <w:shd w:fill="auto" w:val="clear"/>
        </w:rPr>
      </w:pPr>
      <w:r>
        <w:rPr>
          <w:rFonts w:cs="Arial" w:ascii="Arial" w:hAnsi="Arial"/>
          <w:i/>
          <w:sz w:val="20"/>
          <w:szCs w:val="20"/>
          <w:shd w:fill="auto" w:val="clear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 w:cs="Arial"/>
          <w:i/>
          <w:i/>
          <w:sz w:val="20"/>
          <w:szCs w:val="20"/>
          <w:shd w:fill="auto" w:val="clear"/>
        </w:rPr>
      </w:pPr>
      <w:r>
        <w:rPr>
          <w:rFonts w:cs="Arial" w:ascii="Arial" w:hAnsi="Arial"/>
          <w:i/>
          <w:sz w:val="20"/>
          <w:szCs w:val="20"/>
          <w:shd w:fill="auto" w:val="clear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i/>
          <w:sz w:val="20"/>
          <w:szCs w:val="20"/>
          <w:shd w:fill="auto" w:val="clear"/>
        </w:rPr>
        <w:t xml:space="preserve">N.B.: In caso di soggetto delegato o munito di poteri di rappresentanza allegare: delega e fotocopia documento del delegante e del sottoscritto delegato, la documentazione atta </w:t>
      </w:r>
      <w:r>
        <w:rPr>
          <w:rFonts w:cs="Calibri" w:ascii="Arial" w:hAnsi="Arial"/>
          <w:i/>
          <w:sz w:val="20"/>
          <w:szCs w:val="20"/>
          <w:shd w:fill="auto" w:val="clear"/>
        </w:rPr>
        <w:t>sia a comprovare il proprio interesse ad esercitare il diritto di accesso sia a far constatare l’esistenza dei propri poteri rappresentativi.</w:t>
      </w:r>
    </w:p>
    <w:sectPr>
      <w:footerReference w:type="default" r:id="rId3"/>
      <w:type w:val="nextPage"/>
      <w:pgSz w:w="11906" w:h="16838"/>
      <w:pgMar w:left="1418" w:right="1418" w:gutter="0" w:header="0" w:top="1134" w:footer="850" w:bottom="22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Garamond" w:hAnsi="Garamond"/>
      </w:rPr>
    </w:pPr>
    <w:r>
      <w:rPr>
        <w:rFonts w:ascii="Garamond" w:hAnsi="Garamond"/>
      </w:rPr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666730"/>
    <w:rPr>
      <w:color w:val="800080"/>
      <w:u w:val="single"/>
    </w:rPr>
  </w:style>
  <w:style w:type="character" w:styleId="SubtleEmphasis">
    <w:name w:val="Subtle Emphasis"/>
    <w:basedOn w:val="DefaultParagraphFont"/>
    <w:uiPriority w:val="19"/>
    <w:qFormat/>
    <w:rsid w:val="00843e15"/>
    <w:rPr>
      <w:i/>
      <w:iCs/>
      <w:color w:themeColor="text1" w:themeTint="7f" w:val="808080"/>
    </w:rPr>
  </w:style>
  <w:style w:type="character" w:styleId="TestofumettoCarattere">
    <w:name w:val="Testo fumetto Carattere"/>
    <w:qFormat/>
    <w:rPr>
      <w:rFonts w:ascii="Segoe UI" w:hAnsi="Segoe UI" w:eastAsia="Calibri" w:cs="Segoe UI"/>
      <w:color w:val="000000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0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4ADE-EFAC-4817-8231-1BB2EA6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LibreOffice/7.6.6.3$Windows_X86_64 LibreOffice_project/d97b2716a9a4a2ce1391dee1765565ea469b0ae7</Application>
  <AppVersion>15.0000</AppVersion>
  <Pages>1</Pages>
  <Words>238</Words>
  <Characters>1605</Characters>
  <CharactersWithSpaces>1911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118957</dc:creator>
  <dc:description/>
  <dc:language>it-IT</dc:language>
  <cp:lastModifiedBy/>
  <dcterms:modified xsi:type="dcterms:W3CDTF">2024-12-16T15:44:27Z</dcterms:modified>
  <cp:revision>30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