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/>
      </w:pPr>
      <w:r>
        <w:rPr>
          <w:rFonts w:cs="Arial" w:ascii="Arial" w:hAnsi="Arial"/>
          <w:b/>
          <w:sz w:val="20"/>
          <w:szCs w:val="20"/>
        </w:rPr>
        <w:t xml:space="preserve">(Allegato 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>)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RPCT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324" w:before="0" w:after="200"/>
        <w:ind w:hanging="907" w:left="907" w:right="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b/>
          <w:sz w:val="20"/>
          <w:szCs w:val="20"/>
        </w:rPr>
        <w:t>Richiesta di accesso civico ai sensi dell’art. 5, co.1 del D. Lsg. n. 33/2013 e s.m.i.</w:t>
      </w:r>
    </w:p>
    <w:p>
      <w:pPr>
        <w:pStyle w:val="Normal"/>
        <w:spacing w:lineRule="auto" w:line="324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Il/la sottoscritto/a …………………….……………….. nato/a a ………………….……… il ……………….... residente in …………………………. via…………………………. tel………………………… e PEC/mail …………………………………..………., con il documento n. …………….………… (allegato in copia), rilasciato da ……………………………………...…………….… il …………………………...……</w:t>
        <w:br/>
      </w:r>
      <w:r>
        <w:rPr>
          <w:rFonts w:cs="Arial" w:ascii="Arial" w:hAnsi="Arial"/>
          <w:color w:val="000000"/>
          <w:sz w:val="20"/>
          <w:szCs w:val="20"/>
          <w:lang w:eastAsia="it-IT"/>
        </w:rPr>
        <w:t>In qualità di ………………………………………………………………(indicare la qualifica solo se si agisce per conto di persona giuridica)</w:t>
      </w:r>
    </w:p>
    <w:p>
      <w:pPr>
        <w:pStyle w:val="Normal"/>
        <w:spacing w:lineRule="auto" w:line="24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 xml:space="preserve">Considerata: </w:t>
      </w:r>
    </w:p>
    <w:p>
      <w:pPr>
        <w:pStyle w:val="Normal"/>
        <w:spacing w:lineRule="auto" w:line="240" w:before="57" w:after="86"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</w:t>
      </w:r>
      <w:r>
        <w:rPr>
          <w:rFonts w:cs="Arial" w:ascii="Arial" w:hAnsi="Arial"/>
          <w:sz w:val="20"/>
          <w:szCs w:val="20"/>
        </w:rPr>
        <w:t>l’omessa pubblicazione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360" w:before="57" w:after="86"/>
        <w:ind w:hanging="0" w:left="360"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0805" cy="103505"/>
                <wp:effectExtent l="635" t="635" r="635" b="63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5.5pt;margin-top:2.2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la pubblicazione parziale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del/i seguente/i documento/i o informazione/i o dato/i: ………………………………………………………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sul sito aziendale nella sezione “Amministrazione Trasparente”.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/>
          <w:sz w:val="20"/>
          <w:szCs w:val="20"/>
        </w:rPr>
        <w:t>CHIEDE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0" w:left="397" w:right="0"/>
        <w:contextualSpacing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3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la pubblicazione di quanto indicato;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0" w:left="397" w:right="0"/>
        <w:contextualSpacing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4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la comunicazione dell’avvenuta pubblicazione.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86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che ogni comunicazione sia inoltrata :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5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pec al seguente indirizzo pec …………………………………………………..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8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6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………………………………………………….</w:t>
      </w:r>
    </w:p>
    <w:p>
      <w:pPr>
        <w:pStyle w:val="ListParagraph"/>
        <w:widowControl/>
        <w:tabs>
          <w:tab w:val="clear" w:pos="708"/>
          <w:tab w:val="left" w:pos="2492" w:leader="none"/>
          <w:tab w:val="left" w:pos="6674" w:leader="none"/>
        </w:tabs>
        <w:suppressAutoHyphens w:val="true"/>
        <w:bidi w:val="0"/>
        <w:spacing w:lineRule="auto" w:line="276" w:before="0" w:after="200"/>
        <w:ind w:hanging="340" w:left="737" w:right="0"/>
        <w:contextualSpacing/>
        <w:jc w:val="both"/>
        <w:rPr>
          <w:rFonts w:ascii="Arial" w:hAnsi="Arial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7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>per posta al seguente indirizzo ……………………………………………………...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  <w:lang w:eastAsia="it-IT"/>
        </w:rPr>
        <w:t>Autorizzo il trattamento dei miei dati personali che saranno trattati ai sensi della normativa vigente in materia  di protezione dei dati personali, ai sensi del Reg. UE 679/2016 (GDPR), del D. Lgs. 196/2003 (c.d. Codice Privacy) e s.m.i., nonché della regolamentazione ASL n. 5 di Oristano,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Data ………………………..                                                   Firma …………………………………….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8" w:gutter="0" w:header="709" w:top="1702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Footer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 xml:space="preserve">    </w:t>
    </w:r>
    <w:r>
      <w:rPr>
        <w:rFonts w:ascii="Garamond" w:hAnsi="Garamond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Header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8" name="Copia Immagine2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opia Immagine2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ED7C-FB6A-4F14-ACC3-761BB14D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LibreOffice/7.6.6.3$Windows_X86_64 LibreOffice_project/d97b2716a9a4a2ce1391dee1765565ea469b0ae7</Application>
  <AppVersion>15.0000</AppVersion>
  <Pages>1</Pages>
  <Words>179</Words>
  <Characters>1328</Characters>
  <CharactersWithSpaces>1560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2020-12-09T10:29:00Z</dcterms:created>
  <dc:creator>118957</dc:creator>
  <dc:description/>
  <dc:language>it-IT</dc:language>
  <cp:lastModifiedBy/>
  <cp:lastPrinted>2024-12-16T15:42:12Z</cp:lastPrinted>
  <dcterms:modified xsi:type="dcterms:W3CDTF">2024-12-23T11:36:27Z</dcterms:modified>
  <cp:revision>38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